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EB2110" w14:textId="1068E6E6" w:rsidR="00F26FC5" w:rsidRDefault="00DE300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+</w:t>
      </w:r>
    </w:p>
    <w:tbl>
      <w:tblPr>
        <w:tblStyle w:val="15"/>
        <w:tblW w:w="10708" w:type="dxa"/>
        <w:tblInd w:w="-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29"/>
        <w:gridCol w:w="4786"/>
        <w:gridCol w:w="1807"/>
        <w:gridCol w:w="1586"/>
      </w:tblGrid>
      <w:tr w:rsidR="00F26FC5" w14:paraId="476AA5D2" w14:textId="77777777" w:rsidTr="00B469F9">
        <w:trPr>
          <w:trHeight w:val="358"/>
        </w:trPr>
        <w:tc>
          <w:tcPr>
            <w:tcW w:w="2529" w:type="dxa"/>
            <w:shd w:val="clear" w:color="auto" w:fill="auto"/>
            <w:vAlign w:val="center"/>
          </w:tcPr>
          <w:p w14:paraId="5F602E30" w14:textId="77777777" w:rsidR="00F26FC5" w:rsidRDefault="00DE30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Course Name:</w:t>
            </w:r>
          </w:p>
        </w:tc>
        <w:tc>
          <w:tcPr>
            <w:tcW w:w="4786" w:type="dxa"/>
            <w:shd w:val="clear" w:color="auto" w:fill="auto"/>
            <w:vAlign w:val="center"/>
          </w:tcPr>
          <w:p w14:paraId="07D8DD4E" w14:textId="77777777" w:rsidR="00F26FC5" w:rsidRDefault="00DE30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Digital Design Laboratory</w:t>
            </w:r>
          </w:p>
        </w:tc>
        <w:tc>
          <w:tcPr>
            <w:tcW w:w="1807" w:type="dxa"/>
            <w:shd w:val="clear" w:color="auto" w:fill="auto"/>
            <w:vAlign w:val="center"/>
          </w:tcPr>
          <w:p w14:paraId="25AEA219" w14:textId="77777777" w:rsidR="00F26FC5" w:rsidRDefault="00DE30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Semester:</w:t>
            </w:r>
          </w:p>
        </w:tc>
        <w:tc>
          <w:tcPr>
            <w:tcW w:w="1586" w:type="dxa"/>
            <w:vAlign w:val="center"/>
          </w:tcPr>
          <w:p w14:paraId="378D6BBB" w14:textId="77777777" w:rsidR="00F26FC5" w:rsidRDefault="00DE30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III</w:t>
            </w:r>
          </w:p>
        </w:tc>
      </w:tr>
      <w:tr w:rsidR="00F26FC5" w14:paraId="22D9D256" w14:textId="77777777" w:rsidTr="00B469F9">
        <w:trPr>
          <w:trHeight w:val="730"/>
        </w:trPr>
        <w:tc>
          <w:tcPr>
            <w:tcW w:w="2529" w:type="dxa"/>
            <w:shd w:val="clear" w:color="auto" w:fill="auto"/>
            <w:vAlign w:val="center"/>
          </w:tcPr>
          <w:p w14:paraId="61684EAA" w14:textId="77777777" w:rsidR="00F26FC5" w:rsidRDefault="00DE30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Date of Performance:</w:t>
            </w:r>
          </w:p>
        </w:tc>
        <w:tc>
          <w:tcPr>
            <w:tcW w:w="4786" w:type="dxa"/>
            <w:shd w:val="clear" w:color="auto" w:fill="auto"/>
            <w:vAlign w:val="center"/>
          </w:tcPr>
          <w:p w14:paraId="799EC6BE" w14:textId="2E54FCDE" w:rsidR="00F26FC5" w:rsidRDefault="00B469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30/07/2024</w:t>
            </w:r>
          </w:p>
        </w:tc>
        <w:tc>
          <w:tcPr>
            <w:tcW w:w="1807" w:type="dxa"/>
            <w:shd w:val="clear" w:color="auto" w:fill="auto"/>
            <w:vAlign w:val="center"/>
          </w:tcPr>
          <w:p w14:paraId="5B3B51F2" w14:textId="77777777" w:rsidR="00F26FC5" w:rsidRDefault="00DE30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Batch No:</w:t>
            </w:r>
          </w:p>
        </w:tc>
        <w:tc>
          <w:tcPr>
            <w:tcW w:w="1586" w:type="dxa"/>
            <w:vAlign w:val="center"/>
          </w:tcPr>
          <w:p w14:paraId="0DC3928D" w14:textId="0DAAE7A5" w:rsidR="00F26FC5" w:rsidRDefault="00B469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C3</w:t>
            </w:r>
          </w:p>
        </w:tc>
      </w:tr>
      <w:tr w:rsidR="00F26FC5" w14:paraId="475B7528" w14:textId="77777777" w:rsidTr="00B469F9">
        <w:trPr>
          <w:trHeight w:val="730"/>
        </w:trPr>
        <w:tc>
          <w:tcPr>
            <w:tcW w:w="2529" w:type="dxa"/>
            <w:shd w:val="clear" w:color="auto" w:fill="auto"/>
            <w:vAlign w:val="center"/>
          </w:tcPr>
          <w:p w14:paraId="1967000A" w14:textId="77777777" w:rsidR="00F26FC5" w:rsidRDefault="00DE30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Faculty Name:</w:t>
            </w:r>
          </w:p>
        </w:tc>
        <w:tc>
          <w:tcPr>
            <w:tcW w:w="4786" w:type="dxa"/>
            <w:shd w:val="clear" w:color="auto" w:fill="auto"/>
            <w:vAlign w:val="center"/>
          </w:tcPr>
          <w:p w14:paraId="1F794E76" w14:textId="07AD7365" w:rsidR="00F26FC5" w:rsidRDefault="00B469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Bharathi Narayan</w:t>
            </w:r>
          </w:p>
        </w:tc>
        <w:tc>
          <w:tcPr>
            <w:tcW w:w="1807" w:type="dxa"/>
            <w:shd w:val="clear" w:color="auto" w:fill="auto"/>
            <w:vAlign w:val="center"/>
          </w:tcPr>
          <w:p w14:paraId="0BC3BBA5" w14:textId="77777777" w:rsidR="00F26FC5" w:rsidRDefault="00DE30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Roll No:</w:t>
            </w:r>
          </w:p>
        </w:tc>
        <w:tc>
          <w:tcPr>
            <w:tcW w:w="1586" w:type="dxa"/>
            <w:vAlign w:val="center"/>
          </w:tcPr>
          <w:p w14:paraId="6F0253F3" w14:textId="5F638ED7" w:rsidR="00F26FC5" w:rsidRDefault="00B469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16010123217</w:t>
            </w:r>
          </w:p>
        </w:tc>
      </w:tr>
      <w:tr w:rsidR="00F26FC5" w14:paraId="6834049C" w14:textId="77777777" w:rsidTr="00B469F9">
        <w:trPr>
          <w:trHeight w:val="716"/>
        </w:trPr>
        <w:tc>
          <w:tcPr>
            <w:tcW w:w="2529" w:type="dxa"/>
            <w:shd w:val="clear" w:color="auto" w:fill="auto"/>
            <w:vAlign w:val="center"/>
          </w:tcPr>
          <w:p w14:paraId="1AAA5E51" w14:textId="77777777" w:rsidR="00F26FC5" w:rsidRDefault="00DE30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Faculty Sign &amp; Date:</w:t>
            </w:r>
          </w:p>
        </w:tc>
        <w:tc>
          <w:tcPr>
            <w:tcW w:w="4786" w:type="dxa"/>
            <w:shd w:val="clear" w:color="auto" w:fill="auto"/>
            <w:vAlign w:val="center"/>
          </w:tcPr>
          <w:p w14:paraId="14F11AA7" w14:textId="77777777" w:rsidR="00F26FC5" w:rsidRDefault="00F26F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807" w:type="dxa"/>
            <w:shd w:val="clear" w:color="auto" w:fill="auto"/>
            <w:vAlign w:val="center"/>
          </w:tcPr>
          <w:p w14:paraId="00982840" w14:textId="77777777" w:rsidR="00F26FC5" w:rsidRDefault="00DE30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Grade/Marks:</w:t>
            </w:r>
          </w:p>
        </w:tc>
        <w:tc>
          <w:tcPr>
            <w:tcW w:w="1586" w:type="dxa"/>
            <w:vAlign w:val="center"/>
          </w:tcPr>
          <w:p w14:paraId="684CDFD6" w14:textId="77777777" w:rsidR="00F26FC5" w:rsidRDefault="00DE30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___/25</w:t>
            </w:r>
          </w:p>
        </w:tc>
      </w:tr>
    </w:tbl>
    <w:p w14:paraId="2EA1C13F" w14:textId="77777777" w:rsidR="00F26FC5" w:rsidRDefault="00F26FC5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E7F48EF" w14:textId="77777777" w:rsidR="00F26FC5" w:rsidRDefault="00F26FC5">
      <w:pPr>
        <w:shd w:val="clear" w:color="auto" w:fill="FFFFFF"/>
        <w:spacing w:after="0" w:line="240" w:lineRule="auto"/>
        <w:ind w:left="-709"/>
        <w:jc w:val="center"/>
        <w:rPr>
          <w:rFonts w:ascii="Times New Roman" w:eastAsia="Times New Roman" w:hAnsi="Times New Roman" w:cs="Times New Roman"/>
          <w:b/>
          <w:color w:val="BC202E"/>
          <w:sz w:val="28"/>
          <w:szCs w:val="28"/>
        </w:rPr>
      </w:pPr>
    </w:p>
    <w:p w14:paraId="441DB165" w14:textId="77777777" w:rsidR="00F26FC5" w:rsidRDefault="00DE300E">
      <w:pPr>
        <w:shd w:val="clear" w:color="auto" w:fill="FFFFFF"/>
        <w:spacing w:after="0" w:line="240" w:lineRule="auto"/>
        <w:ind w:left="-709"/>
        <w:jc w:val="center"/>
        <w:rPr>
          <w:rFonts w:ascii="Times New Roman" w:eastAsia="Times New Roman" w:hAnsi="Times New Roman" w:cs="Times New Roman"/>
          <w:b/>
          <w:color w:val="BC202E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color w:val="BC202E"/>
          <w:sz w:val="28"/>
          <w:szCs w:val="28"/>
        </w:rPr>
        <w:t>Experiment No: 2</w:t>
      </w:r>
    </w:p>
    <w:p w14:paraId="422B4EDA" w14:textId="77777777" w:rsidR="00F26FC5" w:rsidRDefault="00DE300E">
      <w:pPr>
        <w:shd w:val="clear" w:color="auto" w:fill="FFFFFF"/>
        <w:spacing w:after="0" w:line="240" w:lineRule="auto"/>
        <w:ind w:left="-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BC202E"/>
          <w:sz w:val="28"/>
          <w:szCs w:val="28"/>
        </w:rPr>
        <w:t>Title: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Binary Adders and Subtractors</w:t>
      </w:r>
    </w:p>
    <w:p w14:paraId="127CCEE6" w14:textId="77777777" w:rsidR="00F26FC5" w:rsidRDefault="00F26FC5">
      <w:pPr>
        <w:shd w:val="clear" w:color="auto" w:fill="FFFFFF"/>
        <w:spacing w:after="0" w:line="240" w:lineRule="auto"/>
        <w:ind w:left="-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tbl>
      <w:tblPr>
        <w:tblStyle w:val="14"/>
        <w:tblW w:w="9782" w:type="dxa"/>
        <w:tblInd w:w="-2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782"/>
      </w:tblGrid>
      <w:tr w:rsidR="00F26FC5" w14:paraId="57BA29A7" w14:textId="77777777">
        <w:tc>
          <w:tcPr>
            <w:tcW w:w="9782" w:type="dxa"/>
          </w:tcPr>
          <w:p w14:paraId="591A0EE4" w14:textId="77777777" w:rsidR="00F26FC5" w:rsidRDefault="00DE300E">
            <w:pPr>
              <w:shd w:val="clear" w:color="auto" w:fill="FFFFFF"/>
              <w:ind w:left="-709" w:firstLine="709"/>
              <w:rPr>
                <w:rFonts w:ascii="Arial" w:eastAsia="Arial" w:hAnsi="Arial" w:cs="Arial"/>
                <w:b/>
                <w:color w:val="222222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Aim and Objective of the Experiment:</w:t>
            </w:r>
          </w:p>
        </w:tc>
      </w:tr>
      <w:tr w:rsidR="00F26FC5" w14:paraId="003B7646" w14:textId="77777777">
        <w:tc>
          <w:tcPr>
            <w:tcW w:w="9782" w:type="dxa"/>
          </w:tcPr>
          <w:p w14:paraId="1BDCC9EE" w14:textId="77777777" w:rsidR="00F26FC5" w:rsidRDefault="00DE300E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 implement half and full adder–subtractor using gates and IC 7483</w:t>
            </w:r>
          </w:p>
        </w:tc>
      </w:tr>
    </w:tbl>
    <w:p w14:paraId="0435017F" w14:textId="77777777" w:rsidR="00F26FC5" w:rsidRDefault="00F26FC5">
      <w:pPr>
        <w:shd w:val="clear" w:color="auto" w:fill="FFFFFF"/>
        <w:spacing w:after="0" w:line="240" w:lineRule="auto"/>
        <w:ind w:left="-709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13"/>
        <w:tblW w:w="9782" w:type="dxa"/>
        <w:tblInd w:w="-2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782"/>
      </w:tblGrid>
      <w:tr w:rsidR="00F26FC5" w14:paraId="5B5A8CF9" w14:textId="77777777">
        <w:tc>
          <w:tcPr>
            <w:tcW w:w="9782" w:type="dxa"/>
          </w:tcPr>
          <w:p w14:paraId="0087231C" w14:textId="77777777" w:rsidR="00F26FC5" w:rsidRDefault="00DE300E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COs to be achieved: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</w:tr>
      <w:tr w:rsidR="00F26FC5" w14:paraId="77507DB8" w14:textId="77777777">
        <w:tc>
          <w:tcPr>
            <w:tcW w:w="9782" w:type="dxa"/>
          </w:tcPr>
          <w:p w14:paraId="3BDF0F08" w14:textId="77777777" w:rsidR="00F26FC5" w:rsidRDefault="00DE300E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 different minimization technique and solve combinational circuits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65F3F78C" w14:textId="77777777" w:rsidR="00F26FC5" w:rsidRDefault="00F26FC5">
      <w:pPr>
        <w:widowControl w:val="0"/>
        <w:spacing w:after="0" w:line="264" w:lineRule="auto"/>
        <w:ind w:hanging="851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12"/>
        <w:tblW w:w="9782" w:type="dxa"/>
        <w:tblInd w:w="-2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782"/>
      </w:tblGrid>
      <w:tr w:rsidR="00F26FC5" w14:paraId="73F05CB9" w14:textId="77777777">
        <w:tc>
          <w:tcPr>
            <w:tcW w:w="9782" w:type="dxa"/>
          </w:tcPr>
          <w:p w14:paraId="5B6CB1DD" w14:textId="77777777" w:rsidR="00F26FC5" w:rsidRDefault="00DE300E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Tools used:</w:t>
            </w:r>
          </w:p>
        </w:tc>
      </w:tr>
      <w:tr w:rsidR="00F26FC5" w14:paraId="2407BEA2" w14:textId="77777777">
        <w:tc>
          <w:tcPr>
            <w:tcW w:w="9782" w:type="dxa"/>
          </w:tcPr>
          <w:p w14:paraId="6722258F" w14:textId="77777777" w:rsidR="00F26FC5" w:rsidRDefault="00DE300E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Trainer kits</w:t>
            </w:r>
          </w:p>
        </w:tc>
      </w:tr>
    </w:tbl>
    <w:p w14:paraId="582924F7" w14:textId="77777777" w:rsidR="00F26FC5" w:rsidRDefault="00F26FC5">
      <w:pPr>
        <w:widowControl w:val="0"/>
        <w:spacing w:after="0" w:line="264" w:lineRule="auto"/>
        <w:ind w:hanging="851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11"/>
        <w:tblW w:w="9782" w:type="dxa"/>
        <w:tblInd w:w="-2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782"/>
      </w:tblGrid>
      <w:tr w:rsidR="00F26FC5" w14:paraId="5A70175C" w14:textId="77777777">
        <w:tc>
          <w:tcPr>
            <w:tcW w:w="9782" w:type="dxa"/>
          </w:tcPr>
          <w:p w14:paraId="3D7C08F3" w14:textId="77777777" w:rsidR="00F26FC5" w:rsidRDefault="00DE300E">
            <w:pPr>
              <w:shd w:val="clear" w:color="auto" w:fill="FFFFFF"/>
              <w:ind w:left="-709" w:firstLine="709"/>
              <w:rPr>
                <w:rFonts w:ascii="Arial" w:eastAsia="Arial" w:hAnsi="Arial" w:cs="Arial"/>
                <w:b/>
                <w:color w:val="222222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Theory:</w:t>
            </w:r>
          </w:p>
        </w:tc>
      </w:tr>
      <w:tr w:rsidR="00F26FC5" w14:paraId="6E182CCE" w14:textId="77777777">
        <w:tc>
          <w:tcPr>
            <w:tcW w:w="9782" w:type="dxa"/>
          </w:tcPr>
          <w:p w14:paraId="193D1065" w14:textId="77777777" w:rsidR="00F26FC5" w:rsidRDefault="00DE300E">
            <w:pPr>
              <w:widowControl w:val="0"/>
              <w:spacing w:line="214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Adder: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The addition of two binary digits is the most basic operation performed by the digital computer. There are two types of adder:</w:t>
            </w:r>
          </w:p>
          <w:p w14:paraId="56AAC2B7" w14:textId="77777777" w:rsidR="00F26FC5" w:rsidRDefault="00F26FC5">
            <w:pPr>
              <w:widowControl w:val="0"/>
              <w:spacing w:line="214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FFCC004" w14:textId="77777777" w:rsidR="00F26FC5" w:rsidRDefault="00F26FC5">
            <w:pPr>
              <w:widowControl w:val="0"/>
              <w:spacing w:line="14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E5F5BFA" w14:textId="77777777" w:rsidR="00F26FC5" w:rsidRDefault="00DE300E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Half adder </w:t>
            </w:r>
          </w:p>
          <w:p w14:paraId="3B586FD8" w14:textId="77777777" w:rsidR="00F26FC5" w:rsidRDefault="00DE300E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39" w:lineRule="auto"/>
              <w:jc w:val="both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Full adder </w:t>
            </w:r>
          </w:p>
          <w:p w14:paraId="4AC78C22" w14:textId="77777777" w:rsidR="00F26FC5" w:rsidRDefault="00F26FC5">
            <w:pPr>
              <w:widowControl w:val="0"/>
              <w:spacing w:line="239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457C5F2" w14:textId="77777777" w:rsidR="00F26FC5" w:rsidRDefault="00F26FC5">
            <w:pPr>
              <w:widowControl w:val="0"/>
              <w:spacing w:line="273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651CDB4" w14:textId="77777777" w:rsidR="00F26FC5" w:rsidRDefault="00DE300E">
            <w:pPr>
              <w:widowControl w:val="0"/>
              <w:spacing w:line="21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Half Adder: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Half adder is a combinational logic circuit with two inputs and two outputs. It is the basic building block for the addition of two single-bit numbers.</w:t>
            </w:r>
          </w:p>
          <w:p w14:paraId="5B4D1E5F" w14:textId="77777777" w:rsidR="00F26FC5" w:rsidRDefault="00F26FC5">
            <w:pPr>
              <w:widowControl w:val="0"/>
              <w:spacing w:line="353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8931441" w14:textId="77777777" w:rsidR="00F26FC5" w:rsidRDefault="00DE300E">
            <w:pPr>
              <w:widowControl w:val="0"/>
              <w:spacing w:line="263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Full adder: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 half adder has a provision not to add a carry coming from the lower order bits when multi-bit addition is performed. for this purpose, a third input terminal is added and this circuit is to add A, B, and C where A and B are the nth order bits of the number A and B respectively and C is the carry generated from the addition of (n-1) order bits. This circuit is referred to as full adder.</w:t>
            </w:r>
          </w:p>
          <w:p w14:paraId="7D7CD11C" w14:textId="77777777" w:rsidR="00F26FC5" w:rsidRDefault="00DE300E">
            <w:pPr>
              <w:widowControl w:val="0"/>
              <w:spacing w:line="213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Subtractor: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Subtraction of two binary digits is one of the most basic operations performed by digital computer .there are two types of subtractors:</w:t>
            </w:r>
          </w:p>
          <w:p w14:paraId="386F14A9" w14:textId="77777777" w:rsidR="00F26FC5" w:rsidRDefault="00F26FC5">
            <w:pPr>
              <w:widowControl w:val="0"/>
              <w:spacing w:line="14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8786A0B" w14:textId="77777777" w:rsidR="00F26FC5" w:rsidRDefault="00DE300E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Half subtractor</w:t>
            </w:r>
          </w:p>
          <w:p w14:paraId="5E88E8E2" w14:textId="77777777" w:rsidR="00F26FC5" w:rsidRDefault="00F26FC5">
            <w:pPr>
              <w:widowControl w:val="0"/>
              <w:spacing w:line="14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55B0B7B" w14:textId="77777777" w:rsidR="00F26FC5" w:rsidRDefault="00DE300E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Full subtractor</w:t>
            </w:r>
          </w:p>
          <w:p w14:paraId="50D43E4E" w14:textId="77777777" w:rsidR="00F26FC5" w:rsidRDefault="00F26FC5">
            <w:pPr>
              <w:widowControl w:val="0"/>
              <w:spacing w:line="332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9672141" w14:textId="77777777" w:rsidR="00F26FC5" w:rsidRDefault="00DE300E">
            <w:pPr>
              <w:widowControl w:val="0"/>
              <w:spacing w:line="223" w:lineRule="auto"/>
              <w:ind w:right="48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Half subtractor: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Logic circuit for the subtraction of B from A where A,B are 1 bit numbers is referred to as half subtract or .the subtract or process has two input and difference and borrow are the two outputs.</w:t>
            </w:r>
          </w:p>
          <w:p w14:paraId="0473C28A" w14:textId="77777777" w:rsidR="00F26FC5" w:rsidRDefault="00F26FC5">
            <w:pPr>
              <w:widowControl w:val="0"/>
              <w:spacing w:line="335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7FAC86D" w14:textId="77777777" w:rsidR="00F26FC5" w:rsidRDefault="00DE300E">
            <w:pPr>
              <w:widowControl w:val="0"/>
              <w:spacing w:line="227" w:lineRule="auto"/>
              <w:ind w:right="1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Full subtractor: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As in the case of the addition using logic gates, a full subtractor is made by combining two half-sub tractors and an additional OR-gate. A full subtractor has the borrow in capability (denoted as BOR</w:t>
            </w:r>
            <w:r>
              <w:rPr>
                <w:rFonts w:ascii="Times New Roman" w:eastAsia="Times New Roman" w:hAnsi="Times New Roman" w:cs="Times New Roman"/>
                <w:sz w:val="13"/>
                <w:szCs w:val="13"/>
              </w:rPr>
              <w:t>IN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 and so allows cascading which results in the possibility of multi-bit subtraction.</w:t>
            </w:r>
          </w:p>
          <w:p w14:paraId="1AE7E274" w14:textId="77777777" w:rsidR="00F26FC5" w:rsidRDefault="00F26FC5">
            <w:pPr>
              <w:widowControl w:val="0"/>
              <w:spacing w:line="32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CE74259" w14:textId="77777777" w:rsidR="00F26FC5" w:rsidRDefault="00DE300E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IC 7483</w:t>
            </w:r>
          </w:p>
          <w:p w14:paraId="5EE931BD" w14:textId="77777777" w:rsidR="00F26FC5" w:rsidRDefault="00F26FC5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325FE98" w14:textId="77777777" w:rsidR="00F26FC5" w:rsidRDefault="00F26FC5">
            <w:pPr>
              <w:widowControl w:val="0"/>
              <w:spacing w:line="211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3A4EC60" w14:textId="77777777" w:rsidR="00F26FC5" w:rsidRDefault="00DE300E">
            <w:pPr>
              <w:widowControl w:val="0"/>
              <w:spacing w:line="233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 subtraction of one binary number from another, we do so by adding 2’s complement of the former to the latter number using a full adder circuit.</w:t>
            </w:r>
          </w:p>
          <w:p w14:paraId="790D12F0" w14:textId="77777777" w:rsidR="00F26FC5" w:rsidRDefault="00F26FC5">
            <w:pPr>
              <w:widowControl w:val="0"/>
              <w:spacing w:line="1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59C68E4" w14:textId="77777777" w:rsidR="00F26FC5" w:rsidRDefault="00DE300E">
            <w:pPr>
              <w:widowControl w:val="0"/>
              <w:spacing w:line="232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IC 7483 is a 16 pin, 4-bit full adder. This IC has a provision to add the carry output to transfer and end around carry output using Co and C4 respectively.</w:t>
            </w:r>
          </w:p>
          <w:p w14:paraId="5C70B54A" w14:textId="77777777" w:rsidR="00F26FC5" w:rsidRDefault="00F26FC5">
            <w:pPr>
              <w:widowControl w:val="0"/>
              <w:spacing w:line="101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AE7B624" w14:textId="77777777" w:rsidR="00F26FC5" w:rsidRDefault="00DE300E">
            <w:pPr>
              <w:widowControl w:val="0"/>
              <w:spacing w:line="233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2’s complement: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2’s complement of any binary no. can be obtained by adding 1 in 1’scomplement of that no.</w:t>
            </w:r>
          </w:p>
          <w:p w14:paraId="5643703F" w14:textId="77777777" w:rsidR="00F26FC5" w:rsidRDefault="00DE300E">
            <w:pPr>
              <w:widowControl w:val="0"/>
              <w:spacing w:line="217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e.g.  2’s complement of +(10)</w:t>
            </w:r>
            <w:r>
              <w:rPr>
                <w:rFonts w:ascii="Times New Roman" w:eastAsia="Times New Roman" w:hAnsi="Times New Roman" w:cs="Times New Roman"/>
                <w:sz w:val="32"/>
                <w:szCs w:val="32"/>
                <w:vertAlign w:val="subscript"/>
              </w:rPr>
              <w:t>10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=1010is</w:t>
            </w:r>
          </w:p>
          <w:tbl>
            <w:tblPr>
              <w:tblStyle w:val="10"/>
              <w:tblW w:w="2720" w:type="dxa"/>
              <w:tblInd w:w="72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1117"/>
              <w:gridCol w:w="555"/>
              <w:gridCol w:w="352"/>
              <w:gridCol w:w="696"/>
            </w:tblGrid>
            <w:tr w:rsidR="00F26FC5" w14:paraId="73FB14F4" w14:textId="77777777">
              <w:trPr>
                <w:trHeight w:val="302"/>
              </w:trPr>
              <w:tc>
                <w:tcPr>
                  <w:tcW w:w="126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743613C0" w14:textId="77777777" w:rsidR="00F26FC5" w:rsidRDefault="00DE300E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1C of 1010</w:t>
                  </w:r>
                </w:p>
              </w:tc>
              <w:tc>
                <w:tcPr>
                  <w:tcW w:w="92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59A0980C" w14:textId="77777777" w:rsidR="00F26FC5" w:rsidRDefault="00F26FC5">
                  <w:pPr>
                    <w:widowControl w:val="0"/>
                    <w:spacing w:line="203" w:lineRule="auto"/>
                    <w:ind w:left="18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54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00F5E266" w14:textId="77777777" w:rsidR="00F26FC5" w:rsidRDefault="00DE300E">
                  <w:pPr>
                    <w:widowControl w:val="0"/>
                    <w:jc w:val="right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0101</w:t>
                  </w:r>
                </w:p>
              </w:tc>
            </w:tr>
            <w:tr w:rsidR="00F26FC5" w14:paraId="0C0F3B9B" w14:textId="77777777">
              <w:trPr>
                <w:trHeight w:val="293"/>
              </w:trPr>
              <w:tc>
                <w:tcPr>
                  <w:tcW w:w="126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025FD3CD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72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314D0191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200" w:type="dxa"/>
                  <w:tcBorders>
                    <w:top w:val="nil"/>
                    <w:left w:val="nil"/>
                    <w:bottom w:val="single" w:sz="8" w:space="0" w:color="000000"/>
                    <w:right w:val="nil"/>
                  </w:tcBorders>
                  <w:vAlign w:val="bottom"/>
                </w:tcPr>
                <w:p w14:paraId="7241E3F4" w14:textId="77777777" w:rsidR="00F26FC5" w:rsidRDefault="00DE300E">
                  <w:pPr>
                    <w:widowControl w:val="0"/>
                    <w:jc w:val="right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+</w:t>
                  </w:r>
                </w:p>
              </w:tc>
              <w:tc>
                <w:tcPr>
                  <w:tcW w:w="540" w:type="dxa"/>
                  <w:tcBorders>
                    <w:top w:val="nil"/>
                    <w:left w:val="nil"/>
                    <w:bottom w:val="single" w:sz="8" w:space="0" w:color="000000"/>
                    <w:right w:val="nil"/>
                  </w:tcBorders>
                  <w:vAlign w:val="bottom"/>
                </w:tcPr>
                <w:p w14:paraId="64D2F509" w14:textId="77777777" w:rsidR="00F26FC5" w:rsidRDefault="00DE300E">
                  <w:pPr>
                    <w:widowControl w:val="0"/>
                    <w:jc w:val="right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</w:tr>
            <w:tr w:rsidR="00F26FC5" w14:paraId="5F093E75" w14:textId="77777777">
              <w:trPr>
                <w:trHeight w:val="343"/>
              </w:trPr>
              <w:tc>
                <w:tcPr>
                  <w:tcW w:w="126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3F6E5AE9" w14:textId="77777777" w:rsidR="00F26FC5" w:rsidRDefault="00DE300E">
                  <w:pPr>
                    <w:widowControl w:val="0"/>
                    <w:spacing w:line="342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-(10)</w:t>
                  </w:r>
                  <w:r>
                    <w:rPr>
                      <w:rFonts w:ascii="Times New Roman" w:eastAsia="Times New Roman" w:hAnsi="Times New Roman" w:cs="Times New Roman"/>
                      <w:sz w:val="32"/>
                      <w:szCs w:val="32"/>
                      <w:vertAlign w:val="subscript"/>
                    </w:rPr>
                    <w:t>10</w:t>
                  </w:r>
                </w:p>
              </w:tc>
              <w:tc>
                <w:tcPr>
                  <w:tcW w:w="92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07A27FEE" w14:textId="77777777" w:rsidR="00F26FC5" w:rsidRDefault="00F26FC5">
                  <w:pPr>
                    <w:widowControl w:val="0"/>
                    <w:spacing w:line="224" w:lineRule="auto"/>
                    <w:ind w:left="18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54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0012746E" w14:textId="77777777" w:rsidR="00F26FC5" w:rsidRDefault="00DE300E">
                  <w:pPr>
                    <w:widowControl w:val="0"/>
                    <w:jc w:val="right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0110</w:t>
                  </w:r>
                </w:p>
              </w:tc>
            </w:tr>
          </w:tbl>
          <w:p w14:paraId="00ADE593" w14:textId="77777777" w:rsidR="00F26FC5" w:rsidRDefault="00F26FC5">
            <w:pPr>
              <w:widowControl w:val="0"/>
              <w:spacing w:line="395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A4CFC10" w14:textId="77777777" w:rsidR="00F26FC5" w:rsidRDefault="00DE300E">
            <w:pPr>
              <w:widowControl w:val="0"/>
              <w:spacing w:line="228" w:lineRule="auto"/>
              <w:ind w:right="2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 2’s complement subtraction using IC 7483, we are representing negative number in 2’s complement form and then adding it with 1</w:t>
            </w:r>
            <w:r>
              <w:rPr>
                <w:rFonts w:ascii="Times New Roman" w:eastAsia="Times New Roman" w:hAnsi="Times New Roman" w:cs="Times New Roman"/>
                <w:sz w:val="32"/>
                <w:szCs w:val="32"/>
                <w:vertAlign w:val="superscript"/>
              </w:rPr>
              <w:t>st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number.</w:t>
            </w:r>
          </w:p>
          <w:p w14:paraId="666ECC7A" w14:textId="77777777" w:rsidR="00F26FC5" w:rsidRDefault="00F26FC5">
            <w:pPr>
              <w:widowControl w:val="0"/>
              <w:spacing w:line="35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9C7576E" w14:textId="77777777" w:rsidR="00B469F9" w:rsidRDefault="00B469F9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2E8398ED" w14:textId="77777777" w:rsidR="00B469F9" w:rsidRDefault="00B469F9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3B8B8759" w14:textId="77777777" w:rsidR="00B469F9" w:rsidRDefault="00B469F9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4FF23B0E" w14:textId="77777777" w:rsidR="00B469F9" w:rsidRDefault="00B469F9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4A856D86" w14:textId="77777777" w:rsidR="00B469F9" w:rsidRDefault="00B469F9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30F187A1" w14:textId="77777777" w:rsidR="00B469F9" w:rsidRDefault="00B469F9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6751EE78" w14:textId="77777777" w:rsidR="00B469F9" w:rsidRDefault="00B469F9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3862E2B4" w14:textId="77777777" w:rsidR="00B469F9" w:rsidRDefault="00B469F9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4337E651" w14:textId="77777777" w:rsidR="00B469F9" w:rsidRDefault="00B469F9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43A7416B" w14:textId="449FD840" w:rsidR="00F26FC5" w:rsidRDefault="00DE300E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Implementation Details:</w:t>
            </w:r>
          </w:p>
          <w:p w14:paraId="7DA6D64D" w14:textId="77777777" w:rsidR="00B469F9" w:rsidRDefault="00B469F9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28586FB" w14:textId="77777777" w:rsidR="00F26FC5" w:rsidRDefault="00DE300E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Half Adder Block Diagram</w:t>
            </w:r>
          </w:p>
          <w:p w14:paraId="57980E3E" w14:textId="77777777" w:rsidR="00F26FC5" w:rsidRDefault="00F26FC5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6E513F8" w14:textId="48CD6917" w:rsidR="00F26FC5" w:rsidRDefault="00B469F9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8493F76" wp14:editId="718A304F">
                  <wp:extent cx="4290060" cy="1409700"/>
                  <wp:effectExtent l="0" t="0" r="0" b="0"/>
                  <wp:docPr id="310099414" name="Picture 3" descr="Half Adder - Javatpoi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alf Adder - Javatpoin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006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3BD7AC" w14:textId="77777777" w:rsidR="00F26FC5" w:rsidRDefault="00F26FC5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BCDE5BC" w14:textId="77777777" w:rsidR="00F26FC5" w:rsidRDefault="00DE300E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Half Adder Circuit</w:t>
            </w:r>
          </w:p>
          <w:p w14:paraId="14F327B4" w14:textId="77777777" w:rsidR="00F26FC5" w:rsidRDefault="00F26FC5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F46E607" w14:textId="7CAB2F7E" w:rsidR="00F26FC5" w:rsidRDefault="00B469F9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469F9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E49E876" wp14:editId="0467E218">
                  <wp:extent cx="6074410" cy="3665220"/>
                  <wp:effectExtent l="0" t="0" r="2540" b="0"/>
                  <wp:docPr id="15187562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875625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410" cy="3665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F378E0" w14:textId="77777777" w:rsidR="00F26FC5" w:rsidRDefault="00F26FC5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0711D84" w14:textId="77777777" w:rsidR="00F26FC5" w:rsidRDefault="00F26FC5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E861968" w14:textId="77777777" w:rsidR="00F26FC5" w:rsidRDefault="00F26FC5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9899D6B" w14:textId="77777777" w:rsidR="00F26FC5" w:rsidRDefault="00F26FC5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F690EC7" w14:textId="77777777" w:rsidR="00F26FC5" w:rsidRDefault="00F26FC5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C68BA56" w14:textId="77777777" w:rsidR="00F26FC5" w:rsidRDefault="00F26FC5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8C1717A" w14:textId="77777777" w:rsidR="00F26FC5" w:rsidRDefault="00F26FC5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02B0F18" w14:textId="77777777" w:rsidR="00F26FC5" w:rsidRDefault="00F26FC5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EEEC0EC" w14:textId="77777777" w:rsidR="00F26FC5" w:rsidRDefault="00F26FC5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86BCFDC" w14:textId="77777777" w:rsidR="00F26FC5" w:rsidRDefault="00F26FC5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B1226FC" w14:textId="77777777" w:rsidR="00F26FC5" w:rsidRDefault="00F26FC5">
            <w:pPr>
              <w:widowControl w:val="0"/>
              <w:spacing w:line="313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26E6B89" w14:textId="77777777" w:rsidR="00F26FC5" w:rsidRDefault="00DE300E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Truth Table for Half Adder</w:t>
            </w:r>
          </w:p>
          <w:p w14:paraId="41204661" w14:textId="77777777" w:rsidR="00F26FC5" w:rsidRDefault="00F26FC5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9"/>
              <w:tblW w:w="2592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662"/>
              <w:gridCol w:w="735"/>
              <w:gridCol w:w="643"/>
              <w:gridCol w:w="552"/>
            </w:tblGrid>
            <w:tr w:rsidR="00F26FC5" w14:paraId="5CD07E42" w14:textId="77777777">
              <w:trPr>
                <w:trHeight w:val="333"/>
              </w:trPr>
              <w:tc>
                <w:tcPr>
                  <w:tcW w:w="1397" w:type="dxa"/>
                  <w:gridSpan w:val="2"/>
                  <w:shd w:val="clear" w:color="auto" w:fill="auto"/>
                </w:tcPr>
                <w:p w14:paraId="0E38C864" w14:textId="77777777" w:rsidR="00F26FC5" w:rsidRDefault="00DE300E">
                  <w:pPr>
                    <w:widowControl w:val="0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Inputs</w:t>
                  </w:r>
                </w:p>
              </w:tc>
              <w:tc>
                <w:tcPr>
                  <w:tcW w:w="1195" w:type="dxa"/>
                  <w:gridSpan w:val="2"/>
                  <w:shd w:val="clear" w:color="auto" w:fill="auto"/>
                </w:tcPr>
                <w:p w14:paraId="336C4CF1" w14:textId="77777777" w:rsidR="00F26FC5" w:rsidRDefault="00DE300E">
                  <w:pPr>
                    <w:widowControl w:val="0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Outputs</w:t>
                  </w:r>
                </w:p>
              </w:tc>
            </w:tr>
            <w:tr w:rsidR="00F26FC5" w14:paraId="480424F7" w14:textId="77777777">
              <w:trPr>
                <w:trHeight w:val="311"/>
              </w:trPr>
              <w:tc>
                <w:tcPr>
                  <w:tcW w:w="662" w:type="dxa"/>
                  <w:shd w:val="clear" w:color="auto" w:fill="auto"/>
                </w:tcPr>
                <w:p w14:paraId="45889978" w14:textId="77777777" w:rsidR="00F26FC5" w:rsidRDefault="00DE300E">
                  <w:pPr>
                    <w:widowControl w:val="0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</w:t>
                  </w:r>
                </w:p>
              </w:tc>
              <w:tc>
                <w:tcPr>
                  <w:tcW w:w="735" w:type="dxa"/>
                  <w:shd w:val="clear" w:color="auto" w:fill="auto"/>
                </w:tcPr>
                <w:p w14:paraId="24747539" w14:textId="77777777" w:rsidR="00F26FC5" w:rsidRDefault="00DE300E">
                  <w:pPr>
                    <w:widowControl w:val="0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B</w:t>
                  </w:r>
                </w:p>
              </w:tc>
              <w:tc>
                <w:tcPr>
                  <w:tcW w:w="643" w:type="dxa"/>
                  <w:shd w:val="clear" w:color="auto" w:fill="auto"/>
                </w:tcPr>
                <w:p w14:paraId="22C1E360" w14:textId="77777777" w:rsidR="00F26FC5" w:rsidRDefault="00DE300E">
                  <w:pPr>
                    <w:widowControl w:val="0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</w:t>
                  </w:r>
                </w:p>
              </w:tc>
              <w:tc>
                <w:tcPr>
                  <w:tcW w:w="552" w:type="dxa"/>
                  <w:shd w:val="clear" w:color="auto" w:fill="auto"/>
                </w:tcPr>
                <w:p w14:paraId="033CA149" w14:textId="77777777" w:rsidR="00F26FC5" w:rsidRDefault="00DE300E">
                  <w:pPr>
                    <w:widowControl w:val="0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B</w:t>
                  </w:r>
                </w:p>
              </w:tc>
            </w:tr>
            <w:tr w:rsidR="00F26FC5" w14:paraId="2F6BCD5F" w14:textId="77777777">
              <w:trPr>
                <w:trHeight w:val="333"/>
              </w:trPr>
              <w:tc>
                <w:tcPr>
                  <w:tcW w:w="662" w:type="dxa"/>
                  <w:shd w:val="clear" w:color="auto" w:fill="auto"/>
                </w:tcPr>
                <w:p w14:paraId="620B0174" w14:textId="2059636D" w:rsidR="00F26FC5" w:rsidRDefault="00B469F9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735" w:type="dxa"/>
                  <w:shd w:val="clear" w:color="auto" w:fill="auto"/>
                </w:tcPr>
                <w:p w14:paraId="5B43BB4C" w14:textId="204802A0" w:rsidR="00F26FC5" w:rsidRDefault="00B469F9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643" w:type="dxa"/>
                  <w:shd w:val="clear" w:color="auto" w:fill="auto"/>
                </w:tcPr>
                <w:p w14:paraId="50752BA0" w14:textId="47572DD7" w:rsidR="00F26FC5" w:rsidRDefault="00B469F9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552" w:type="dxa"/>
                  <w:shd w:val="clear" w:color="auto" w:fill="auto"/>
                </w:tcPr>
                <w:p w14:paraId="3A176ADF" w14:textId="1B7FD195" w:rsidR="00F26FC5" w:rsidRDefault="00B469F9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</w:tr>
            <w:tr w:rsidR="00F26FC5" w14:paraId="0717E1B0" w14:textId="77777777">
              <w:trPr>
                <w:trHeight w:val="311"/>
              </w:trPr>
              <w:tc>
                <w:tcPr>
                  <w:tcW w:w="662" w:type="dxa"/>
                  <w:shd w:val="clear" w:color="auto" w:fill="auto"/>
                </w:tcPr>
                <w:p w14:paraId="55B27F9D" w14:textId="0599662E" w:rsidR="00F26FC5" w:rsidRDefault="00B469F9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735" w:type="dxa"/>
                  <w:shd w:val="clear" w:color="auto" w:fill="auto"/>
                </w:tcPr>
                <w:p w14:paraId="3BD69C87" w14:textId="28609DC2" w:rsidR="00F26FC5" w:rsidRDefault="00B469F9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643" w:type="dxa"/>
                  <w:shd w:val="clear" w:color="auto" w:fill="auto"/>
                </w:tcPr>
                <w:p w14:paraId="333FAF80" w14:textId="0B545D81" w:rsidR="00F26FC5" w:rsidRDefault="00B469F9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552" w:type="dxa"/>
                  <w:shd w:val="clear" w:color="auto" w:fill="auto"/>
                </w:tcPr>
                <w:p w14:paraId="2D3C8DC7" w14:textId="76865BE2" w:rsidR="00F26FC5" w:rsidRDefault="00B469F9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</w:tr>
            <w:tr w:rsidR="00F26FC5" w14:paraId="577C07DC" w14:textId="77777777">
              <w:trPr>
                <w:trHeight w:val="311"/>
              </w:trPr>
              <w:tc>
                <w:tcPr>
                  <w:tcW w:w="662" w:type="dxa"/>
                  <w:shd w:val="clear" w:color="auto" w:fill="auto"/>
                </w:tcPr>
                <w:p w14:paraId="3A39E0F9" w14:textId="68F1B312" w:rsidR="00F26FC5" w:rsidRDefault="00B469F9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735" w:type="dxa"/>
                  <w:shd w:val="clear" w:color="auto" w:fill="auto"/>
                </w:tcPr>
                <w:p w14:paraId="59788799" w14:textId="1D90DD6A" w:rsidR="00F26FC5" w:rsidRDefault="00B469F9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643" w:type="dxa"/>
                  <w:shd w:val="clear" w:color="auto" w:fill="auto"/>
                </w:tcPr>
                <w:p w14:paraId="7FF6DBEF" w14:textId="3E93CE1E" w:rsidR="00F26FC5" w:rsidRDefault="00B469F9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552" w:type="dxa"/>
                  <w:shd w:val="clear" w:color="auto" w:fill="auto"/>
                </w:tcPr>
                <w:p w14:paraId="3C605A7B" w14:textId="11980AF0" w:rsidR="00F26FC5" w:rsidRDefault="00B469F9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</w:tr>
            <w:tr w:rsidR="00F26FC5" w14:paraId="0B4BD07C" w14:textId="77777777">
              <w:trPr>
                <w:trHeight w:val="333"/>
              </w:trPr>
              <w:tc>
                <w:tcPr>
                  <w:tcW w:w="662" w:type="dxa"/>
                  <w:shd w:val="clear" w:color="auto" w:fill="auto"/>
                </w:tcPr>
                <w:p w14:paraId="4C466155" w14:textId="1B6FBADE" w:rsidR="00F26FC5" w:rsidRDefault="00B469F9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735" w:type="dxa"/>
                  <w:shd w:val="clear" w:color="auto" w:fill="auto"/>
                </w:tcPr>
                <w:p w14:paraId="4310CE9F" w14:textId="598AFF5A" w:rsidR="00F26FC5" w:rsidRDefault="00B469F9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643" w:type="dxa"/>
                  <w:shd w:val="clear" w:color="auto" w:fill="auto"/>
                </w:tcPr>
                <w:p w14:paraId="76D3944F" w14:textId="10E84972" w:rsidR="00F26FC5" w:rsidRDefault="00B469F9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552" w:type="dxa"/>
                  <w:shd w:val="clear" w:color="auto" w:fill="auto"/>
                </w:tcPr>
                <w:p w14:paraId="2DED7FC7" w14:textId="4473035A" w:rsidR="00F26FC5" w:rsidRDefault="00B469F9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</w:tr>
          </w:tbl>
          <w:p w14:paraId="2197BA9A" w14:textId="77777777" w:rsidR="00F26FC5" w:rsidRDefault="00F26FC5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4DE7AFD" w14:textId="77777777" w:rsidR="00F26FC5" w:rsidRDefault="00DE300E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From the truth table (with steps):</w:t>
            </w:r>
          </w:p>
          <w:p w14:paraId="76368EA9" w14:textId="77777777" w:rsidR="00901CB5" w:rsidRDefault="00901CB5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2B51B388" w14:textId="77777777" w:rsidR="00B469F9" w:rsidRPr="00B469F9" w:rsidRDefault="00B469F9" w:rsidP="00B469F9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469F9">
              <w:rPr>
                <w:rFonts w:ascii="Times New Roman" w:eastAsia="Times New Roman" w:hAnsi="Times New Roman" w:cs="Times New Roman"/>
                <w:sz w:val="24"/>
                <w:szCs w:val="24"/>
              </w:rPr>
              <w:t>0+0=0 no carry</w:t>
            </w:r>
          </w:p>
          <w:p w14:paraId="78611FB3" w14:textId="77777777" w:rsidR="00B469F9" w:rsidRPr="00B469F9" w:rsidRDefault="00B469F9" w:rsidP="00B469F9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469F9">
              <w:rPr>
                <w:rFonts w:ascii="Times New Roman" w:eastAsia="Times New Roman" w:hAnsi="Times New Roman" w:cs="Times New Roman"/>
                <w:sz w:val="24"/>
                <w:szCs w:val="24"/>
              </w:rPr>
              <w:t>0+1=1 no carry</w:t>
            </w:r>
          </w:p>
          <w:p w14:paraId="410A182E" w14:textId="77777777" w:rsidR="00B469F9" w:rsidRPr="00B469F9" w:rsidRDefault="00B469F9" w:rsidP="00B469F9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469F9">
              <w:rPr>
                <w:rFonts w:ascii="Times New Roman" w:eastAsia="Times New Roman" w:hAnsi="Times New Roman" w:cs="Times New Roman"/>
                <w:sz w:val="24"/>
                <w:szCs w:val="24"/>
              </w:rPr>
              <w:t>1+0=1 no carry</w:t>
            </w:r>
          </w:p>
          <w:p w14:paraId="3B4E63D2" w14:textId="77777777" w:rsidR="00B469F9" w:rsidRPr="00B469F9" w:rsidRDefault="00B469F9" w:rsidP="00B469F9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469F9">
              <w:rPr>
                <w:rFonts w:ascii="Times New Roman" w:eastAsia="Times New Roman" w:hAnsi="Times New Roman" w:cs="Times New Roman"/>
                <w:sz w:val="24"/>
                <w:szCs w:val="24"/>
              </w:rPr>
              <w:t>1+1= 2 = 1 0 = 1 carry, sum 0</w:t>
            </w:r>
          </w:p>
          <w:p w14:paraId="4958313A" w14:textId="528574FF" w:rsidR="00B469F9" w:rsidRPr="00B469F9" w:rsidRDefault="00B469F9" w:rsidP="00B469F9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469F9">
              <w:rPr>
                <w:rFonts w:ascii="Times New Roman" w:eastAsia="Times New Roman" w:hAnsi="Times New Roman" w:cs="Times New Roman"/>
                <w:sz w:val="24"/>
                <w:szCs w:val="24"/>
              </w:rPr>
              <w:t>sum = A</w:t>
            </w:r>
            <w:r w:rsidR="00901CB5">
              <w:rPr>
                <w:rFonts w:ascii="Times New Roman" w:eastAsia="Times New Roman" w:hAnsi="Times New Roman" w:cs="Times New Roman"/>
                <w:sz w:val="24"/>
                <w:szCs w:val="24"/>
              </w:rPr>
              <w:t>’</w:t>
            </w:r>
            <w:r w:rsidRPr="00B469F9">
              <w:rPr>
                <w:rFonts w:ascii="Times New Roman" w:eastAsia="Times New Roman" w:hAnsi="Times New Roman" w:cs="Times New Roman"/>
                <w:sz w:val="24"/>
                <w:szCs w:val="24"/>
              </w:rPr>
              <w:t>B</w:t>
            </w:r>
            <w:r w:rsidR="00901CB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+ AB’ = A</w:t>
            </w:r>
            <w:r w:rsidR="00901CB5" w:rsidRPr="00901CB5">
              <w:rPr>
                <w:rFonts w:ascii="Cambria Math" w:eastAsia="Times New Roman" w:hAnsi="Cambria Math" w:cs="Cambria Math"/>
                <w:sz w:val="24"/>
                <w:szCs w:val="24"/>
              </w:rPr>
              <w:t>⊕</w:t>
            </w:r>
            <w:r w:rsidR="00901CB5">
              <w:rPr>
                <w:rFonts w:ascii="Times New Roman" w:eastAsia="Times New Roman" w:hAnsi="Times New Roman" w:cs="Times New Roman"/>
                <w:sz w:val="24"/>
                <w:szCs w:val="24"/>
              </w:rPr>
              <w:t>B</w:t>
            </w:r>
          </w:p>
          <w:p w14:paraId="1C92B633" w14:textId="26DA69AD" w:rsidR="00F26FC5" w:rsidRDefault="00B469F9" w:rsidP="00901CB5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469F9">
              <w:rPr>
                <w:rFonts w:ascii="Times New Roman" w:eastAsia="Times New Roman" w:hAnsi="Times New Roman" w:cs="Times New Roman"/>
                <w:sz w:val="24"/>
                <w:szCs w:val="24"/>
              </w:rPr>
              <w:t>Carry = A and B</w:t>
            </w:r>
          </w:p>
          <w:p w14:paraId="43647FBE" w14:textId="77777777" w:rsidR="00F26FC5" w:rsidRDefault="00F26FC5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185853A" w14:textId="77777777" w:rsidR="00F26FC5" w:rsidRDefault="00DE300E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Full Adder Block Diagram</w:t>
            </w:r>
          </w:p>
          <w:p w14:paraId="7A54B671" w14:textId="77777777" w:rsidR="00F26FC5" w:rsidRDefault="00F26FC5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68B654C" w14:textId="3168A66D" w:rsidR="00F26FC5" w:rsidRDefault="00901CB5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C11EBB3" wp14:editId="5BE8F30D">
                  <wp:extent cx="2461260" cy="1256814"/>
                  <wp:effectExtent l="0" t="0" r="0" b="0"/>
                  <wp:docPr id="617152366" name="Picture 4" descr="Full Adder - Javatpoi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ull Adder - Javatpoin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513" cy="1260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B9F438" w14:textId="77777777" w:rsidR="00F26FC5" w:rsidRDefault="00DE300E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Full Adder Circuit</w:t>
            </w:r>
          </w:p>
          <w:p w14:paraId="24DAD97E" w14:textId="27E2748A" w:rsidR="00F26FC5" w:rsidRDefault="00855DD0">
            <w:pPr>
              <w:rPr>
                <w:rFonts w:ascii="Times New Roman" w:eastAsia="Times New Roman" w:hAnsi="Times New Roman" w:cs="Times New Roman"/>
              </w:rPr>
            </w:pPr>
            <w:r w:rsidRPr="00855DD0">
              <w:rPr>
                <w:rFonts w:ascii="Times New Roman" w:eastAsia="Times New Roman" w:hAnsi="Times New Roman" w:cs="Times New Roman"/>
                <w:noProof/>
              </w:rPr>
              <w:lastRenderedPageBreak/>
              <w:drawing>
                <wp:inline distT="0" distB="0" distL="0" distR="0" wp14:anchorId="359DA514" wp14:editId="7BD2CD06">
                  <wp:extent cx="6074410" cy="3335655"/>
                  <wp:effectExtent l="0" t="0" r="2540" b="0"/>
                  <wp:docPr id="6900437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004375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410" cy="333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D685BF" w14:textId="77777777" w:rsidR="00F26FC5" w:rsidRDefault="00F26FC5">
            <w:pPr>
              <w:rPr>
                <w:rFonts w:ascii="Times New Roman" w:eastAsia="Times New Roman" w:hAnsi="Times New Roman" w:cs="Times New Roman"/>
              </w:rPr>
            </w:pPr>
          </w:p>
          <w:p w14:paraId="310BC6A2" w14:textId="77777777" w:rsidR="00F26FC5" w:rsidRDefault="00DE300E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Truth Table for Full Adder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592"/>
              <w:gridCol w:w="1592"/>
              <w:gridCol w:w="1593"/>
              <w:gridCol w:w="1593"/>
              <w:gridCol w:w="1593"/>
            </w:tblGrid>
            <w:tr w:rsidR="00A11F4A" w14:paraId="6A5418ED" w14:textId="77777777" w:rsidTr="00DE300E">
              <w:tc>
                <w:tcPr>
                  <w:tcW w:w="4777" w:type="dxa"/>
                  <w:gridSpan w:val="3"/>
                </w:tcPr>
                <w:p w14:paraId="3E701C0B" w14:textId="4A671928" w:rsidR="00A11F4A" w:rsidRDefault="00A11F4A" w:rsidP="00A11F4A">
                  <w:pPr>
                    <w:widowControl w:val="0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Inputs</w:t>
                  </w:r>
                </w:p>
              </w:tc>
              <w:tc>
                <w:tcPr>
                  <w:tcW w:w="3186" w:type="dxa"/>
                  <w:gridSpan w:val="2"/>
                </w:tcPr>
                <w:p w14:paraId="4655F2E5" w14:textId="7DEA8A53" w:rsidR="00A11F4A" w:rsidRDefault="00A11F4A" w:rsidP="00A11F4A">
                  <w:pPr>
                    <w:widowControl w:val="0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Outputs</w:t>
                  </w:r>
                </w:p>
              </w:tc>
            </w:tr>
            <w:tr w:rsidR="00A11F4A" w14:paraId="50AEBAC2" w14:textId="77777777" w:rsidTr="00A11F4A">
              <w:tc>
                <w:tcPr>
                  <w:tcW w:w="1592" w:type="dxa"/>
                </w:tcPr>
                <w:p w14:paraId="3AA519EF" w14:textId="5A3F7A31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A</w:t>
                  </w:r>
                </w:p>
              </w:tc>
              <w:tc>
                <w:tcPr>
                  <w:tcW w:w="1592" w:type="dxa"/>
                </w:tcPr>
                <w:p w14:paraId="6AE0C55B" w14:textId="503FA236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B</w:t>
                  </w:r>
                </w:p>
              </w:tc>
              <w:tc>
                <w:tcPr>
                  <w:tcW w:w="1593" w:type="dxa"/>
                </w:tcPr>
                <w:p w14:paraId="4C00249A" w14:textId="780EC087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Cin</w:t>
                  </w:r>
                </w:p>
              </w:tc>
              <w:tc>
                <w:tcPr>
                  <w:tcW w:w="1593" w:type="dxa"/>
                </w:tcPr>
                <w:p w14:paraId="3C88FB31" w14:textId="68FD0223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</w:t>
                  </w:r>
                </w:p>
              </w:tc>
              <w:tc>
                <w:tcPr>
                  <w:tcW w:w="1593" w:type="dxa"/>
                </w:tcPr>
                <w:p w14:paraId="6E195912" w14:textId="063BC517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Cout</w:t>
                  </w:r>
                </w:p>
              </w:tc>
            </w:tr>
            <w:tr w:rsidR="00A11F4A" w14:paraId="71BDB763" w14:textId="77777777" w:rsidTr="00A11F4A">
              <w:tc>
                <w:tcPr>
                  <w:tcW w:w="1592" w:type="dxa"/>
                </w:tcPr>
                <w:p w14:paraId="711C8CDF" w14:textId="5B5C506E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592" w:type="dxa"/>
                </w:tcPr>
                <w:p w14:paraId="6F553FCB" w14:textId="396CA4E1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593" w:type="dxa"/>
                </w:tcPr>
                <w:p w14:paraId="347D4775" w14:textId="40C670AD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593" w:type="dxa"/>
                </w:tcPr>
                <w:p w14:paraId="452B1EF5" w14:textId="703CF157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593" w:type="dxa"/>
                </w:tcPr>
                <w:p w14:paraId="224F7379" w14:textId="58C95921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</w:tr>
            <w:tr w:rsidR="00A11F4A" w14:paraId="3B76E5D8" w14:textId="77777777" w:rsidTr="00A11F4A">
              <w:tc>
                <w:tcPr>
                  <w:tcW w:w="1592" w:type="dxa"/>
                </w:tcPr>
                <w:p w14:paraId="2BD1680E" w14:textId="7F86784E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592" w:type="dxa"/>
                </w:tcPr>
                <w:p w14:paraId="1B91B695" w14:textId="17FE0E5A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593" w:type="dxa"/>
                </w:tcPr>
                <w:p w14:paraId="40162F45" w14:textId="07B83498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593" w:type="dxa"/>
                </w:tcPr>
                <w:p w14:paraId="2E204C4C" w14:textId="6D038054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593" w:type="dxa"/>
                </w:tcPr>
                <w:p w14:paraId="281BDE78" w14:textId="165BBF5F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</w:tr>
            <w:tr w:rsidR="00A11F4A" w14:paraId="741F8E0F" w14:textId="77777777" w:rsidTr="00A11F4A">
              <w:tc>
                <w:tcPr>
                  <w:tcW w:w="1592" w:type="dxa"/>
                </w:tcPr>
                <w:p w14:paraId="163134B3" w14:textId="64C23B33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592" w:type="dxa"/>
                </w:tcPr>
                <w:p w14:paraId="78BF6182" w14:textId="08795888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593" w:type="dxa"/>
                </w:tcPr>
                <w:p w14:paraId="610CB80D" w14:textId="60430F8B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593" w:type="dxa"/>
                </w:tcPr>
                <w:p w14:paraId="3FFDC66E" w14:textId="3A5EFBBF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593" w:type="dxa"/>
                </w:tcPr>
                <w:p w14:paraId="05B23F88" w14:textId="5B98F780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</w:tr>
            <w:tr w:rsidR="00A11F4A" w14:paraId="0A10BAF4" w14:textId="77777777" w:rsidTr="00A11F4A">
              <w:tc>
                <w:tcPr>
                  <w:tcW w:w="1592" w:type="dxa"/>
                </w:tcPr>
                <w:p w14:paraId="7999DB0B" w14:textId="0A65FEE7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592" w:type="dxa"/>
                </w:tcPr>
                <w:p w14:paraId="1E75301B" w14:textId="324617F9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593" w:type="dxa"/>
                </w:tcPr>
                <w:p w14:paraId="10C34012" w14:textId="5E683EEE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593" w:type="dxa"/>
                </w:tcPr>
                <w:p w14:paraId="2D7DB839" w14:textId="68EC9125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593" w:type="dxa"/>
                </w:tcPr>
                <w:p w14:paraId="4B1139B3" w14:textId="4968FC04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</w:tr>
            <w:tr w:rsidR="00A11F4A" w14:paraId="68F46B1F" w14:textId="77777777" w:rsidTr="00A11F4A">
              <w:tc>
                <w:tcPr>
                  <w:tcW w:w="1592" w:type="dxa"/>
                </w:tcPr>
                <w:p w14:paraId="3EE0E2B4" w14:textId="05F0A290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592" w:type="dxa"/>
                </w:tcPr>
                <w:p w14:paraId="5465F8D8" w14:textId="461278A2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593" w:type="dxa"/>
                </w:tcPr>
                <w:p w14:paraId="67084E0F" w14:textId="4147111C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593" w:type="dxa"/>
                </w:tcPr>
                <w:p w14:paraId="44A77C40" w14:textId="56893293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593" w:type="dxa"/>
                </w:tcPr>
                <w:p w14:paraId="6856852E" w14:textId="380C42BC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</w:tr>
            <w:tr w:rsidR="00A11F4A" w14:paraId="6B965453" w14:textId="77777777" w:rsidTr="00A11F4A">
              <w:tc>
                <w:tcPr>
                  <w:tcW w:w="1592" w:type="dxa"/>
                </w:tcPr>
                <w:p w14:paraId="03BE7AF4" w14:textId="7B991C17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592" w:type="dxa"/>
                </w:tcPr>
                <w:p w14:paraId="3D7F8B54" w14:textId="4DAABC23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593" w:type="dxa"/>
                </w:tcPr>
                <w:p w14:paraId="6110E131" w14:textId="1FBEB24F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593" w:type="dxa"/>
                </w:tcPr>
                <w:p w14:paraId="5F9C002C" w14:textId="3CC96656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593" w:type="dxa"/>
                </w:tcPr>
                <w:p w14:paraId="7EBF7CFC" w14:textId="191AE693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</w:tr>
            <w:tr w:rsidR="00A11F4A" w14:paraId="2DE5554D" w14:textId="77777777" w:rsidTr="00A11F4A">
              <w:tc>
                <w:tcPr>
                  <w:tcW w:w="1592" w:type="dxa"/>
                </w:tcPr>
                <w:p w14:paraId="012DDACF" w14:textId="3BD79DE2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592" w:type="dxa"/>
                </w:tcPr>
                <w:p w14:paraId="572FE4FB" w14:textId="2A006A06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593" w:type="dxa"/>
                </w:tcPr>
                <w:p w14:paraId="63704A59" w14:textId="708B0153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593" w:type="dxa"/>
                </w:tcPr>
                <w:p w14:paraId="65E1237A" w14:textId="1BF5DE67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593" w:type="dxa"/>
                </w:tcPr>
                <w:p w14:paraId="091AF5C9" w14:textId="4B37072B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</w:tr>
            <w:tr w:rsidR="00A11F4A" w14:paraId="67A8D34D" w14:textId="77777777" w:rsidTr="00A11F4A">
              <w:tc>
                <w:tcPr>
                  <w:tcW w:w="1592" w:type="dxa"/>
                </w:tcPr>
                <w:p w14:paraId="52062EDB" w14:textId="59D0C6EF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592" w:type="dxa"/>
                </w:tcPr>
                <w:p w14:paraId="52407720" w14:textId="6CF043D1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593" w:type="dxa"/>
                </w:tcPr>
                <w:p w14:paraId="0E26F23A" w14:textId="58668862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593" w:type="dxa"/>
                </w:tcPr>
                <w:p w14:paraId="07274842" w14:textId="4261CB84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593" w:type="dxa"/>
                </w:tcPr>
                <w:p w14:paraId="090BAD66" w14:textId="1567D3DA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</w:tr>
          </w:tbl>
          <w:p w14:paraId="2FE4DF53" w14:textId="77777777" w:rsidR="00A11F4A" w:rsidRDefault="00A11F4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876C1AD" w14:textId="77777777" w:rsidR="00F26FC5" w:rsidRDefault="00DE300E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From the truth table (with steps):</w:t>
            </w:r>
          </w:p>
          <w:p w14:paraId="5605F5A5" w14:textId="77777777" w:rsidR="00A11F4A" w:rsidRPr="00A11F4A" w:rsidRDefault="00A11F4A" w:rsidP="00A11F4A">
            <w:pPr>
              <w:widowControl w:val="0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A11F4A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0+0+0 = 0</w:t>
            </w:r>
          </w:p>
          <w:p w14:paraId="3DAD9ED2" w14:textId="77777777" w:rsidR="00A11F4A" w:rsidRPr="00A11F4A" w:rsidRDefault="00A11F4A" w:rsidP="00A11F4A">
            <w:pPr>
              <w:widowControl w:val="0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A11F4A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0+0+1 = 1</w:t>
            </w:r>
          </w:p>
          <w:p w14:paraId="48B2BD00" w14:textId="77777777" w:rsidR="00A11F4A" w:rsidRPr="00A11F4A" w:rsidRDefault="00A11F4A" w:rsidP="00A11F4A">
            <w:pPr>
              <w:widowControl w:val="0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A11F4A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0+1+1 = 2 = 1 carry + 0 sum</w:t>
            </w:r>
          </w:p>
          <w:p w14:paraId="0C097342" w14:textId="77777777" w:rsidR="00A11F4A" w:rsidRPr="00A11F4A" w:rsidRDefault="00A11F4A" w:rsidP="00A11F4A">
            <w:pPr>
              <w:widowControl w:val="0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A11F4A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0+1+0 = 1</w:t>
            </w:r>
          </w:p>
          <w:p w14:paraId="61975EAD" w14:textId="40AFBFB1" w:rsidR="00A11F4A" w:rsidRPr="00A11F4A" w:rsidRDefault="00A11F4A" w:rsidP="00A11F4A">
            <w:pPr>
              <w:widowControl w:val="0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A11F4A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1+1+0 = 2 </w:t>
            </w: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= </w:t>
            </w:r>
            <w:r w:rsidRPr="00A11F4A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1 carry + 0 sum</w:t>
            </w:r>
          </w:p>
          <w:p w14:paraId="0717F96E" w14:textId="5AABB8BE" w:rsidR="00A11F4A" w:rsidRPr="00A11F4A" w:rsidRDefault="00A11F4A" w:rsidP="00A11F4A">
            <w:pPr>
              <w:widowControl w:val="0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A11F4A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1+1+1 = 3 </w:t>
            </w: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= </w:t>
            </w:r>
            <w:r w:rsidRPr="00A11F4A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1 carry + 1 sum</w:t>
            </w:r>
          </w:p>
          <w:p w14:paraId="3DC897A0" w14:textId="77777777" w:rsidR="00A11F4A" w:rsidRPr="00A11F4A" w:rsidRDefault="00A11F4A" w:rsidP="00A11F4A">
            <w:pPr>
              <w:widowControl w:val="0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A11F4A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1+0+0 = 1</w:t>
            </w:r>
          </w:p>
          <w:p w14:paraId="536DA479" w14:textId="3547D649" w:rsidR="00A11F4A" w:rsidRPr="00A11F4A" w:rsidRDefault="00A11F4A" w:rsidP="00A11F4A">
            <w:pPr>
              <w:widowControl w:val="0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A11F4A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1+0+1 = 2 </w:t>
            </w: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= </w:t>
            </w:r>
            <w:r w:rsidRPr="00A11F4A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1 carry + 0 sum</w:t>
            </w:r>
          </w:p>
          <w:p w14:paraId="304B9D82" w14:textId="0B21C152" w:rsidR="00A11F4A" w:rsidRPr="00A11F4A" w:rsidRDefault="00A11F4A" w:rsidP="00A11F4A">
            <w:pPr>
              <w:widowControl w:val="0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A11F4A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Sum = A’ B’ C</w:t>
            </w: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in</w:t>
            </w:r>
            <w:r w:rsidRPr="00A11F4A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 + A’ B C</w:t>
            </w: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in</w:t>
            </w:r>
            <w:r w:rsidRPr="00A11F4A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’ + A B’ C</w:t>
            </w: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in</w:t>
            </w:r>
            <w:r w:rsidRPr="00A11F4A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’ + A B C</w:t>
            </w: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in</w:t>
            </w:r>
          </w:p>
          <w:p w14:paraId="6EF0DEAA" w14:textId="372F6E77" w:rsidR="00F26FC5" w:rsidRPr="00A11F4A" w:rsidRDefault="00A11F4A" w:rsidP="00A11F4A">
            <w:pPr>
              <w:widowControl w:val="0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A11F4A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C-out = A’ B C</w:t>
            </w: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in</w:t>
            </w:r>
            <w:r w:rsidRPr="00A11F4A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 + A B’ C</w:t>
            </w: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in</w:t>
            </w:r>
            <w:r w:rsidRPr="00A11F4A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 + A B C</w:t>
            </w: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in</w:t>
            </w:r>
            <w:r w:rsidRPr="00A11F4A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’ + A B C</w:t>
            </w: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in</w:t>
            </w:r>
          </w:p>
          <w:p w14:paraId="299B1147" w14:textId="77777777" w:rsidR="00F26FC5" w:rsidRDefault="00F26FC5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</w:rPr>
            </w:pPr>
          </w:p>
          <w:p w14:paraId="3CF28B76" w14:textId="77777777" w:rsidR="00F26FC5" w:rsidRDefault="00F26FC5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</w:rPr>
            </w:pPr>
          </w:p>
          <w:p w14:paraId="6DE70DC7" w14:textId="69F67F80" w:rsidR="00F26FC5" w:rsidRDefault="00DE300E" w:rsidP="00A11F4A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0" distR="0" simplePos="0" relativeHeight="251658240" behindDoc="1" locked="0" layoutInCell="1" hidden="0" allowOverlap="1" wp14:anchorId="4CD0E933" wp14:editId="058F2F0F">
                  <wp:simplePos x="0" y="0"/>
                  <wp:positionH relativeFrom="column">
                    <wp:posOffset>24130</wp:posOffset>
                  </wp:positionH>
                  <wp:positionV relativeFrom="paragraph">
                    <wp:posOffset>228600</wp:posOffset>
                  </wp:positionV>
                  <wp:extent cx="1619250" cy="638175"/>
                  <wp:effectExtent l="0" t="0" r="0" b="0"/>
                  <wp:wrapNone/>
                  <wp:docPr id="3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6381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Half Subtractor Block Diagram</w:t>
            </w:r>
          </w:p>
          <w:p w14:paraId="26E312A6" w14:textId="258EC64E" w:rsidR="00A11F4A" w:rsidRDefault="00121991" w:rsidP="00A11F4A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15B03D1" wp14:editId="68BFEA5C">
                  <wp:extent cx="5715000" cy="2049780"/>
                  <wp:effectExtent l="0" t="0" r="0" b="0"/>
                  <wp:docPr id="613368398" name="Picture 5" descr="Half Subtractor - Javatpoi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alf Subtractor - Javatpoin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F62EDD" w14:textId="77777777" w:rsidR="00F26FC5" w:rsidRDefault="00DE300E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Half Subtractor Circuit</w:t>
            </w:r>
          </w:p>
          <w:p w14:paraId="7B70A92D" w14:textId="77777777" w:rsidR="00F26FC5" w:rsidRDefault="00F26FC5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D939738" w14:textId="69D28C5A" w:rsidR="00F26FC5" w:rsidRDefault="00121991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1991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D5F59E0" wp14:editId="5E07B68C">
                  <wp:extent cx="6074410" cy="3201670"/>
                  <wp:effectExtent l="0" t="0" r="2540" b="0"/>
                  <wp:docPr id="3976058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60581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410" cy="3201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D9A4E5" w14:textId="77777777" w:rsidR="00F26FC5" w:rsidRDefault="00DE300E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Truth Table for Half Subtractor</w:t>
            </w:r>
          </w:p>
          <w:tbl>
            <w:tblPr>
              <w:tblStyle w:val="8"/>
              <w:tblW w:w="8183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594"/>
              <w:gridCol w:w="567"/>
              <w:gridCol w:w="2126"/>
              <w:gridCol w:w="1732"/>
              <w:gridCol w:w="3164"/>
            </w:tblGrid>
            <w:tr w:rsidR="00F26FC5" w14:paraId="352B6C81" w14:textId="77777777" w:rsidTr="00121991">
              <w:trPr>
                <w:trHeight w:val="709"/>
              </w:trPr>
              <w:tc>
                <w:tcPr>
                  <w:tcW w:w="59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5497BEF4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5C8587B5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212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09B40845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1732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5AADE68D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316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5C72A4DC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F26FC5" w14:paraId="275BD610" w14:textId="77777777" w:rsidTr="00121991">
              <w:trPr>
                <w:trHeight w:val="254"/>
              </w:trPr>
              <w:tc>
                <w:tcPr>
                  <w:tcW w:w="594" w:type="dxa"/>
                  <w:tcBorders>
                    <w:top w:val="single" w:sz="8" w:space="0" w:color="000000"/>
                    <w:left w:val="single" w:sz="8" w:space="0" w:color="000000"/>
                    <w:bottom w:val="nil"/>
                    <w:right w:val="single" w:sz="8" w:space="0" w:color="000000"/>
                  </w:tcBorders>
                  <w:vAlign w:val="bottom"/>
                </w:tcPr>
                <w:p w14:paraId="5DEE6FDF" w14:textId="77777777" w:rsidR="00F26FC5" w:rsidRDefault="00DE300E">
                  <w:pPr>
                    <w:widowControl w:val="0"/>
                    <w:spacing w:line="239" w:lineRule="auto"/>
                    <w:ind w:left="10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</w:rPr>
                    <w:t>A</w:t>
                  </w:r>
                </w:p>
              </w:tc>
              <w:tc>
                <w:tcPr>
                  <w:tcW w:w="567" w:type="dxa"/>
                  <w:tcBorders>
                    <w:top w:val="single" w:sz="8" w:space="0" w:color="000000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1F46A424" w14:textId="77777777" w:rsidR="00F26FC5" w:rsidRDefault="00DE300E">
                  <w:pPr>
                    <w:widowControl w:val="0"/>
                    <w:spacing w:line="239" w:lineRule="auto"/>
                    <w:ind w:left="8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</w:rPr>
                    <w:t>B</w:t>
                  </w:r>
                </w:p>
              </w:tc>
              <w:tc>
                <w:tcPr>
                  <w:tcW w:w="2126" w:type="dxa"/>
                  <w:tcBorders>
                    <w:top w:val="single" w:sz="8" w:space="0" w:color="000000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7413C2A8" w14:textId="77777777" w:rsidR="00F26FC5" w:rsidRDefault="00DE300E">
                  <w:pPr>
                    <w:widowControl w:val="0"/>
                    <w:spacing w:line="239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</w:rPr>
                    <w:t>DIFFERENCE(D)</w:t>
                  </w:r>
                </w:p>
              </w:tc>
              <w:tc>
                <w:tcPr>
                  <w:tcW w:w="1732" w:type="dxa"/>
                  <w:tcBorders>
                    <w:top w:val="single" w:sz="8" w:space="0" w:color="000000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351F8F1C" w14:textId="77777777" w:rsidR="00F26FC5" w:rsidRDefault="00DE300E">
                  <w:pPr>
                    <w:widowControl w:val="0"/>
                    <w:spacing w:line="239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</w:rPr>
                    <w:t>BORROW(Bo)</w:t>
                  </w:r>
                </w:p>
              </w:tc>
              <w:tc>
                <w:tcPr>
                  <w:tcW w:w="316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16C1E430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</w:p>
              </w:tc>
            </w:tr>
            <w:tr w:rsidR="00F26FC5" w14:paraId="1A20332F" w14:textId="77777777" w:rsidTr="00121991">
              <w:trPr>
                <w:trHeight w:val="182"/>
              </w:trPr>
              <w:tc>
                <w:tcPr>
                  <w:tcW w:w="594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092FE860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0DF26612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2126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2742870C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1732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3E43AE47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316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4581A83E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4"/>
                      <w:szCs w:val="14"/>
                    </w:rPr>
                  </w:pPr>
                </w:p>
              </w:tc>
            </w:tr>
            <w:tr w:rsidR="00F26FC5" w14:paraId="45B43B62" w14:textId="77777777" w:rsidTr="00121991">
              <w:trPr>
                <w:trHeight w:val="256"/>
              </w:trPr>
              <w:tc>
                <w:tcPr>
                  <w:tcW w:w="594" w:type="dxa"/>
                  <w:tcBorders>
                    <w:top w:val="nil"/>
                    <w:left w:val="single" w:sz="8" w:space="0" w:color="000000"/>
                    <w:bottom w:val="nil"/>
                    <w:right w:val="single" w:sz="8" w:space="0" w:color="000000"/>
                  </w:tcBorders>
                  <w:vAlign w:val="bottom"/>
                </w:tcPr>
                <w:p w14:paraId="605851B0" w14:textId="0B1052EA" w:rsidR="00F26FC5" w:rsidRDefault="00121991">
                  <w:pPr>
                    <w:widowControl w:val="0"/>
                    <w:spacing w:line="241" w:lineRule="auto"/>
                    <w:ind w:left="12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3742AEF2" w14:textId="3DF8AB77" w:rsidR="00F26FC5" w:rsidRDefault="00121991">
                  <w:pPr>
                    <w:widowControl w:val="0"/>
                    <w:spacing w:line="241" w:lineRule="auto"/>
                    <w:ind w:left="10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2126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143E43DF" w14:textId="6E158907" w:rsidR="00F26FC5" w:rsidRDefault="00121991">
                  <w:pPr>
                    <w:widowControl w:val="0"/>
                    <w:spacing w:line="241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732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33BE8034" w14:textId="3D9BDCDB" w:rsidR="00F26FC5" w:rsidRDefault="00121991">
                  <w:pPr>
                    <w:widowControl w:val="0"/>
                    <w:spacing w:line="241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316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2E491B97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21"/>
                      <w:szCs w:val="21"/>
                    </w:rPr>
                  </w:pPr>
                </w:p>
              </w:tc>
            </w:tr>
            <w:tr w:rsidR="00F26FC5" w14:paraId="434D7D21" w14:textId="77777777" w:rsidTr="00121991">
              <w:trPr>
                <w:trHeight w:val="180"/>
              </w:trPr>
              <w:tc>
                <w:tcPr>
                  <w:tcW w:w="594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2E56FC0A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5A0FD284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2126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2C0BE55A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1732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5F6A678A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316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1012FBAB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4"/>
                      <w:szCs w:val="14"/>
                    </w:rPr>
                  </w:pPr>
                </w:p>
              </w:tc>
            </w:tr>
            <w:tr w:rsidR="00F26FC5" w14:paraId="65134DE9" w14:textId="77777777" w:rsidTr="00121991">
              <w:trPr>
                <w:trHeight w:val="256"/>
              </w:trPr>
              <w:tc>
                <w:tcPr>
                  <w:tcW w:w="594" w:type="dxa"/>
                  <w:tcBorders>
                    <w:top w:val="nil"/>
                    <w:left w:val="single" w:sz="8" w:space="0" w:color="000000"/>
                    <w:bottom w:val="nil"/>
                    <w:right w:val="single" w:sz="8" w:space="0" w:color="000000"/>
                  </w:tcBorders>
                  <w:vAlign w:val="bottom"/>
                </w:tcPr>
                <w:p w14:paraId="0EC622B3" w14:textId="0C49A484" w:rsidR="00F26FC5" w:rsidRDefault="00121991">
                  <w:pPr>
                    <w:widowControl w:val="0"/>
                    <w:spacing w:line="241" w:lineRule="auto"/>
                    <w:ind w:left="12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622DD9FC" w14:textId="07D6CAC7" w:rsidR="00F26FC5" w:rsidRDefault="00121991">
                  <w:pPr>
                    <w:widowControl w:val="0"/>
                    <w:spacing w:line="241" w:lineRule="auto"/>
                    <w:ind w:left="10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2126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141071CA" w14:textId="4B36C528" w:rsidR="00F26FC5" w:rsidRDefault="00121991">
                  <w:pPr>
                    <w:widowControl w:val="0"/>
                    <w:spacing w:line="241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732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55EA12AC" w14:textId="537B55EA" w:rsidR="00F26FC5" w:rsidRDefault="00121991">
                  <w:pPr>
                    <w:widowControl w:val="0"/>
                    <w:spacing w:line="241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316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0FDB247B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21"/>
                      <w:szCs w:val="21"/>
                    </w:rPr>
                  </w:pPr>
                </w:p>
              </w:tc>
            </w:tr>
            <w:tr w:rsidR="00F26FC5" w14:paraId="5EB39336" w14:textId="77777777" w:rsidTr="00121991">
              <w:trPr>
                <w:trHeight w:val="180"/>
              </w:trPr>
              <w:tc>
                <w:tcPr>
                  <w:tcW w:w="594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30A0CB92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23AE7768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2126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7727A2AD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1732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4698B524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316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6B6A0E4D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4"/>
                      <w:szCs w:val="14"/>
                    </w:rPr>
                  </w:pPr>
                </w:p>
              </w:tc>
            </w:tr>
            <w:tr w:rsidR="00F26FC5" w14:paraId="54A9E7BB" w14:textId="77777777" w:rsidTr="00121991">
              <w:trPr>
                <w:trHeight w:val="256"/>
              </w:trPr>
              <w:tc>
                <w:tcPr>
                  <w:tcW w:w="594" w:type="dxa"/>
                  <w:tcBorders>
                    <w:top w:val="nil"/>
                    <w:left w:val="single" w:sz="8" w:space="0" w:color="000000"/>
                    <w:bottom w:val="nil"/>
                    <w:right w:val="single" w:sz="8" w:space="0" w:color="000000"/>
                  </w:tcBorders>
                  <w:vAlign w:val="bottom"/>
                </w:tcPr>
                <w:p w14:paraId="2A23668B" w14:textId="14C5FFA4" w:rsidR="00F26FC5" w:rsidRDefault="00121991">
                  <w:pPr>
                    <w:widowControl w:val="0"/>
                    <w:spacing w:line="241" w:lineRule="auto"/>
                    <w:ind w:left="12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2B21B9DD" w14:textId="562DDFE6" w:rsidR="00F26FC5" w:rsidRDefault="00121991">
                  <w:pPr>
                    <w:widowControl w:val="0"/>
                    <w:spacing w:line="241" w:lineRule="auto"/>
                    <w:ind w:left="10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2126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47E4252E" w14:textId="0F3673DD" w:rsidR="00F26FC5" w:rsidRDefault="00121991">
                  <w:pPr>
                    <w:widowControl w:val="0"/>
                    <w:spacing w:line="241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732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16734402" w14:textId="3F985ED8" w:rsidR="00F26FC5" w:rsidRDefault="00121991">
                  <w:pPr>
                    <w:widowControl w:val="0"/>
                    <w:spacing w:line="241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316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5F04C296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21"/>
                      <w:szCs w:val="21"/>
                    </w:rPr>
                  </w:pPr>
                </w:p>
              </w:tc>
            </w:tr>
            <w:tr w:rsidR="00F26FC5" w14:paraId="52B0B2E8" w14:textId="77777777" w:rsidTr="00121991">
              <w:trPr>
                <w:trHeight w:val="180"/>
              </w:trPr>
              <w:tc>
                <w:tcPr>
                  <w:tcW w:w="594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152BD8B6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4E25878C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2126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10CDE000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1732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4517272F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316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2446FEFB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4"/>
                      <w:szCs w:val="14"/>
                    </w:rPr>
                  </w:pPr>
                </w:p>
              </w:tc>
            </w:tr>
            <w:tr w:rsidR="00F26FC5" w14:paraId="6CD7090D" w14:textId="77777777" w:rsidTr="00121991">
              <w:trPr>
                <w:trHeight w:val="256"/>
              </w:trPr>
              <w:tc>
                <w:tcPr>
                  <w:tcW w:w="594" w:type="dxa"/>
                  <w:tcBorders>
                    <w:top w:val="nil"/>
                    <w:left w:val="single" w:sz="8" w:space="0" w:color="000000"/>
                    <w:bottom w:val="nil"/>
                    <w:right w:val="single" w:sz="8" w:space="0" w:color="000000"/>
                  </w:tcBorders>
                  <w:vAlign w:val="bottom"/>
                </w:tcPr>
                <w:p w14:paraId="5FCC524F" w14:textId="0AECEACF" w:rsidR="00F26FC5" w:rsidRDefault="00121991">
                  <w:pPr>
                    <w:widowControl w:val="0"/>
                    <w:spacing w:line="241" w:lineRule="auto"/>
                    <w:ind w:left="12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3C7E8D59" w14:textId="38F36FD1" w:rsidR="00F26FC5" w:rsidRDefault="00121991">
                  <w:pPr>
                    <w:widowControl w:val="0"/>
                    <w:spacing w:line="241" w:lineRule="auto"/>
                    <w:ind w:left="10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2126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5E015158" w14:textId="3707A114" w:rsidR="00F26FC5" w:rsidRDefault="00121991">
                  <w:pPr>
                    <w:widowControl w:val="0"/>
                    <w:spacing w:line="241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732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739A77C7" w14:textId="3ABB5428" w:rsidR="00F26FC5" w:rsidRDefault="00121991">
                  <w:pPr>
                    <w:widowControl w:val="0"/>
                    <w:spacing w:line="241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316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07F21332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21"/>
                      <w:szCs w:val="21"/>
                    </w:rPr>
                  </w:pPr>
                </w:p>
              </w:tc>
            </w:tr>
            <w:tr w:rsidR="00F26FC5" w14:paraId="1A733EE0" w14:textId="77777777" w:rsidTr="00121991">
              <w:trPr>
                <w:trHeight w:val="183"/>
              </w:trPr>
              <w:tc>
                <w:tcPr>
                  <w:tcW w:w="594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10833827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5"/>
                      <w:szCs w:val="15"/>
                    </w:rPr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150DF089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5"/>
                      <w:szCs w:val="15"/>
                    </w:rPr>
                  </w:pPr>
                </w:p>
              </w:tc>
              <w:tc>
                <w:tcPr>
                  <w:tcW w:w="2126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52D16C5E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5"/>
                      <w:szCs w:val="15"/>
                    </w:rPr>
                  </w:pPr>
                </w:p>
              </w:tc>
              <w:tc>
                <w:tcPr>
                  <w:tcW w:w="1732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47373F9E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5"/>
                      <w:szCs w:val="15"/>
                    </w:rPr>
                  </w:pPr>
                </w:p>
              </w:tc>
              <w:tc>
                <w:tcPr>
                  <w:tcW w:w="316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2D9078B3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5"/>
                      <w:szCs w:val="15"/>
                    </w:rPr>
                  </w:pPr>
                </w:p>
              </w:tc>
            </w:tr>
          </w:tbl>
          <w:p w14:paraId="75CE6DEC" w14:textId="77777777" w:rsidR="00F26FC5" w:rsidRDefault="00DE300E">
            <w:pPr>
              <w:widowControl w:val="0"/>
              <w:ind w:left="10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From the truth table (with steps) :</w:t>
            </w:r>
          </w:p>
          <w:p w14:paraId="22FA3129" w14:textId="77777777" w:rsidR="005876DD" w:rsidRPr="005876DD" w:rsidRDefault="005876DD" w:rsidP="005876DD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76DD">
              <w:rPr>
                <w:rFonts w:ascii="Times New Roman" w:eastAsia="Times New Roman" w:hAnsi="Times New Roman" w:cs="Times New Roman"/>
                <w:sz w:val="24"/>
                <w:szCs w:val="24"/>
              </w:rPr>
              <w:t>1-0=1</w:t>
            </w:r>
          </w:p>
          <w:p w14:paraId="733CBA46" w14:textId="77777777" w:rsidR="005876DD" w:rsidRPr="005876DD" w:rsidRDefault="005876DD" w:rsidP="005876DD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76DD">
              <w:rPr>
                <w:rFonts w:ascii="Times New Roman" w:eastAsia="Times New Roman" w:hAnsi="Times New Roman" w:cs="Times New Roman"/>
                <w:sz w:val="24"/>
                <w:szCs w:val="24"/>
              </w:rPr>
              <w:t>1-1=0</w:t>
            </w:r>
          </w:p>
          <w:p w14:paraId="7BC2FB19" w14:textId="77777777" w:rsidR="005876DD" w:rsidRPr="005876DD" w:rsidRDefault="005876DD" w:rsidP="005876DD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76DD">
              <w:rPr>
                <w:rFonts w:ascii="Times New Roman" w:eastAsia="Times New Roman" w:hAnsi="Times New Roman" w:cs="Times New Roman"/>
                <w:sz w:val="24"/>
                <w:szCs w:val="24"/>
              </w:rPr>
              <w:t>0-0=0</w:t>
            </w:r>
          </w:p>
          <w:p w14:paraId="0227EF0A" w14:textId="77777777" w:rsidR="005876DD" w:rsidRPr="005876DD" w:rsidRDefault="005876DD" w:rsidP="005876DD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76DD">
              <w:rPr>
                <w:rFonts w:ascii="Times New Roman" w:eastAsia="Times New Roman" w:hAnsi="Times New Roman" w:cs="Times New Roman"/>
                <w:sz w:val="24"/>
                <w:szCs w:val="24"/>
              </w:rPr>
              <w:t>0-1 not possible so borrow =1 and difference=1</w:t>
            </w:r>
          </w:p>
          <w:p w14:paraId="5109F6F9" w14:textId="6CD9464D" w:rsidR="005876DD" w:rsidRPr="005876DD" w:rsidRDefault="005876DD" w:rsidP="005876DD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76DD">
              <w:rPr>
                <w:rFonts w:ascii="Times New Roman" w:eastAsia="Times New Roman" w:hAnsi="Times New Roman" w:cs="Times New Roman"/>
                <w:sz w:val="24"/>
                <w:szCs w:val="24"/>
              </w:rPr>
              <w:t>Diff= A’B+AB’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= A</w:t>
            </w:r>
            <w:r w:rsidRPr="005876DD">
              <w:rPr>
                <w:rFonts w:ascii="Cambria Math" w:eastAsia="Times New Roman" w:hAnsi="Cambria Math" w:cs="Cambria Math"/>
                <w:sz w:val="24"/>
                <w:szCs w:val="24"/>
              </w:rPr>
              <w:t>⊕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</w:t>
            </w:r>
          </w:p>
          <w:p w14:paraId="0B5BF3B8" w14:textId="06548BF9" w:rsidR="00F26FC5" w:rsidRDefault="005876DD" w:rsidP="005876DD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76DD">
              <w:rPr>
                <w:rFonts w:ascii="Times New Roman" w:eastAsia="Times New Roman" w:hAnsi="Times New Roman" w:cs="Times New Roman"/>
                <w:sz w:val="24"/>
                <w:szCs w:val="24"/>
              </w:rPr>
              <w:t>Borrow = A’B</w:t>
            </w:r>
          </w:p>
          <w:p w14:paraId="2F8EF5CE" w14:textId="77777777" w:rsidR="005876DD" w:rsidRDefault="005876DD">
            <w:pPr>
              <w:widowControl w:val="0"/>
              <w:ind w:left="10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0363D04A" w14:textId="666AF03B" w:rsidR="00F26FC5" w:rsidRDefault="00DE300E">
            <w:pPr>
              <w:widowControl w:val="0"/>
              <w:ind w:left="10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Full Subtractor Block Diagram</w:t>
            </w:r>
          </w:p>
          <w:p w14:paraId="3A86B2EF" w14:textId="24BB5C7F" w:rsidR="00F26FC5" w:rsidRDefault="005876DD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66C7DDC" wp14:editId="5C47479D">
                  <wp:extent cx="4678209" cy="1409700"/>
                  <wp:effectExtent l="0" t="0" r="8255" b="0"/>
                  <wp:docPr id="1441849444" name="Picture 6" descr="Full Subtractor - Javatpoi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Full Subtractor - Javatpoin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4241" cy="1411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8B3DE2" w14:textId="77777777" w:rsidR="00F26FC5" w:rsidRDefault="00DE300E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Full Subtractor Circuit</w:t>
            </w:r>
          </w:p>
          <w:p w14:paraId="79B3C0DC" w14:textId="4FE4AD51" w:rsidR="005876DD" w:rsidRDefault="006421F8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421F8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2D9CABB" wp14:editId="44595F57">
                  <wp:extent cx="4206240" cy="1872274"/>
                  <wp:effectExtent l="0" t="0" r="3810" b="0"/>
                  <wp:docPr id="15060542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605427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0641" cy="1878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B37D79" w14:textId="77777777" w:rsidR="00F26FC5" w:rsidRDefault="00DE300E">
            <w:pPr>
              <w:widowControl w:val="0"/>
              <w:ind w:left="1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Truth Table for Full subtractor</w:t>
            </w:r>
          </w:p>
          <w:p w14:paraId="04E166E6" w14:textId="77777777" w:rsidR="00F26FC5" w:rsidRDefault="00F26FC5">
            <w:pPr>
              <w:widowControl w:val="0"/>
              <w:spacing w:line="24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7"/>
              <w:tblW w:w="4160" w:type="dxa"/>
              <w:tblInd w:w="519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511"/>
              <w:gridCol w:w="598"/>
              <w:gridCol w:w="1136"/>
              <w:gridCol w:w="638"/>
              <w:gridCol w:w="1277"/>
            </w:tblGrid>
            <w:tr w:rsidR="00F26FC5" w14:paraId="2BFCA47E" w14:textId="77777777">
              <w:trPr>
                <w:trHeight w:val="399"/>
              </w:trPr>
              <w:tc>
                <w:tcPr>
                  <w:tcW w:w="500" w:type="dxa"/>
                  <w:tcBorders>
                    <w:top w:val="single" w:sz="8" w:space="0" w:color="000000"/>
                    <w:left w:val="single" w:sz="8" w:space="0" w:color="000000"/>
                    <w:bottom w:val="nil"/>
                    <w:right w:val="single" w:sz="8" w:space="0" w:color="000000"/>
                  </w:tcBorders>
                  <w:vAlign w:val="bottom"/>
                </w:tcPr>
                <w:p w14:paraId="56353429" w14:textId="77777777" w:rsidR="00F26FC5" w:rsidRDefault="00DE300E">
                  <w:pPr>
                    <w:widowControl w:val="0"/>
                    <w:ind w:right="120"/>
                    <w:jc w:val="right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</w:t>
                  </w:r>
                </w:p>
              </w:tc>
              <w:tc>
                <w:tcPr>
                  <w:tcW w:w="600" w:type="dxa"/>
                  <w:tcBorders>
                    <w:top w:val="single" w:sz="8" w:space="0" w:color="000000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521EE1FC" w14:textId="77777777" w:rsidR="00F26FC5" w:rsidRDefault="00DE300E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B</w:t>
                  </w:r>
                </w:p>
              </w:tc>
              <w:tc>
                <w:tcPr>
                  <w:tcW w:w="1140" w:type="dxa"/>
                  <w:tcBorders>
                    <w:top w:val="single" w:sz="8" w:space="0" w:color="000000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05D05944" w14:textId="77777777" w:rsidR="00F26FC5" w:rsidRDefault="00DE300E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B</w:t>
                  </w:r>
                  <w:r>
                    <w:rPr>
                      <w:rFonts w:ascii="Times New Roman" w:eastAsia="Times New Roman" w:hAnsi="Times New Roman" w:cs="Times New Roman"/>
                      <w:b/>
                      <w:sz w:val="32"/>
                      <w:szCs w:val="32"/>
                      <w:vertAlign w:val="subscript"/>
                    </w:rPr>
                    <w:t>IN</w:t>
                  </w:r>
                </w:p>
              </w:tc>
              <w:tc>
                <w:tcPr>
                  <w:tcW w:w="640" w:type="dxa"/>
                  <w:tcBorders>
                    <w:top w:val="single" w:sz="8" w:space="0" w:color="000000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24FD3B94" w14:textId="77777777" w:rsidR="00F26FC5" w:rsidRDefault="00DE300E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D</w:t>
                  </w:r>
                </w:p>
              </w:tc>
              <w:tc>
                <w:tcPr>
                  <w:tcW w:w="1280" w:type="dxa"/>
                  <w:tcBorders>
                    <w:top w:val="single" w:sz="8" w:space="0" w:color="000000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21E3673F" w14:textId="35F8341B" w:rsidR="00F26FC5" w:rsidRDefault="00DE300E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B</w:t>
                  </w:r>
                  <w:r>
                    <w:rPr>
                      <w:rFonts w:ascii="Times New Roman" w:eastAsia="Times New Roman" w:hAnsi="Times New Roman" w:cs="Times New Roman"/>
                      <w:b/>
                      <w:sz w:val="32"/>
                      <w:szCs w:val="32"/>
                      <w:vertAlign w:val="subscript"/>
                    </w:rPr>
                    <w:t>OUT</w:t>
                  </w:r>
                </w:p>
              </w:tc>
            </w:tr>
            <w:tr w:rsidR="00F26FC5" w14:paraId="582543E2" w14:textId="77777777">
              <w:trPr>
                <w:trHeight w:val="52"/>
              </w:trPr>
              <w:tc>
                <w:tcPr>
                  <w:tcW w:w="500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163F4FFD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4"/>
                      <w:szCs w:val="4"/>
                    </w:rPr>
                  </w:pPr>
                </w:p>
              </w:tc>
              <w:tc>
                <w:tcPr>
                  <w:tcW w:w="60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15EC6B10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4"/>
                      <w:szCs w:val="4"/>
                    </w:rPr>
                  </w:pPr>
                </w:p>
              </w:tc>
              <w:tc>
                <w:tcPr>
                  <w:tcW w:w="114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29D40999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4"/>
                      <w:szCs w:val="4"/>
                    </w:rPr>
                  </w:pPr>
                </w:p>
              </w:tc>
              <w:tc>
                <w:tcPr>
                  <w:tcW w:w="64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468102AE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4"/>
                      <w:szCs w:val="4"/>
                    </w:rPr>
                  </w:pPr>
                </w:p>
              </w:tc>
              <w:tc>
                <w:tcPr>
                  <w:tcW w:w="128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5E50ADB8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4"/>
                      <w:szCs w:val="4"/>
                    </w:rPr>
                  </w:pPr>
                </w:p>
              </w:tc>
            </w:tr>
            <w:tr w:rsidR="00F26FC5" w14:paraId="2E0E0E2B" w14:textId="77777777">
              <w:trPr>
                <w:trHeight w:val="356"/>
              </w:trPr>
              <w:tc>
                <w:tcPr>
                  <w:tcW w:w="500" w:type="dxa"/>
                  <w:tcBorders>
                    <w:top w:val="nil"/>
                    <w:left w:val="single" w:sz="8" w:space="0" w:color="000000"/>
                    <w:bottom w:val="nil"/>
                    <w:right w:val="single" w:sz="8" w:space="0" w:color="000000"/>
                  </w:tcBorders>
                  <w:vAlign w:val="bottom"/>
                </w:tcPr>
                <w:p w14:paraId="28AA1F5A" w14:textId="342E04BC" w:rsidR="00F26FC5" w:rsidRDefault="006421F8" w:rsidP="006421F8">
                  <w:pPr>
                    <w:widowControl w:val="0"/>
                    <w:ind w:right="8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60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218188E7" w14:textId="263BA19F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14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016DCB28" w14:textId="76499935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64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6C176AB6" w14:textId="1B5F9C04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28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5965B643" w14:textId="230A314E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</w:tr>
            <w:tr w:rsidR="00F26FC5" w14:paraId="472107A7" w14:textId="77777777">
              <w:trPr>
                <w:trHeight w:val="83"/>
              </w:trPr>
              <w:tc>
                <w:tcPr>
                  <w:tcW w:w="500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6C425BB0" w14:textId="7E31740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60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48C4677F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114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31C35704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64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2DEE132A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128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2161FC84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</w:tr>
            <w:tr w:rsidR="00F26FC5" w14:paraId="697A6273" w14:textId="77777777">
              <w:trPr>
                <w:trHeight w:val="359"/>
              </w:trPr>
              <w:tc>
                <w:tcPr>
                  <w:tcW w:w="500" w:type="dxa"/>
                  <w:tcBorders>
                    <w:top w:val="nil"/>
                    <w:left w:val="single" w:sz="8" w:space="0" w:color="000000"/>
                    <w:bottom w:val="nil"/>
                    <w:right w:val="single" w:sz="8" w:space="0" w:color="000000"/>
                  </w:tcBorders>
                  <w:vAlign w:val="bottom"/>
                </w:tcPr>
                <w:p w14:paraId="592F783E" w14:textId="4A3D3338" w:rsidR="00F26FC5" w:rsidRDefault="006421F8" w:rsidP="006421F8">
                  <w:pPr>
                    <w:widowControl w:val="0"/>
                    <w:ind w:right="8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60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0D24D5EB" w14:textId="58B41EC3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14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592F415B" w14:textId="00878BB5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64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04EB279D" w14:textId="3DF11434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28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4C5B668F" w14:textId="591246B1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</w:tr>
            <w:tr w:rsidR="00F26FC5" w14:paraId="291E6314" w14:textId="77777777">
              <w:trPr>
                <w:trHeight w:val="82"/>
              </w:trPr>
              <w:tc>
                <w:tcPr>
                  <w:tcW w:w="500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171FC234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60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3869F200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114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5375AAD0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64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6426CBF8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128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3F6BE434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</w:tr>
            <w:tr w:rsidR="00F26FC5" w14:paraId="3CA495B0" w14:textId="77777777">
              <w:trPr>
                <w:trHeight w:val="359"/>
              </w:trPr>
              <w:tc>
                <w:tcPr>
                  <w:tcW w:w="500" w:type="dxa"/>
                  <w:tcBorders>
                    <w:top w:val="nil"/>
                    <w:left w:val="single" w:sz="8" w:space="0" w:color="000000"/>
                    <w:bottom w:val="nil"/>
                    <w:right w:val="single" w:sz="8" w:space="0" w:color="000000"/>
                  </w:tcBorders>
                  <w:vAlign w:val="bottom"/>
                </w:tcPr>
                <w:p w14:paraId="0DCBB4FC" w14:textId="28E2BCCB" w:rsidR="00F26FC5" w:rsidRDefault="006421F8" w:rsidP="006421F8">
                  <w:pPr>
                    <w:widowControl w:val="0"/>
                    <w:ind w:right="8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60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5AEADC4C" w14:textId="110CFC0E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14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7F1224A6" w14:textId="2CFB8A17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64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7614FAB9" w14:textId="64A0E50E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28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1DE38651" w14:textId="2D2EC779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</w:tr>
            <w:tr w:rsidR="00F26FC5" w14:paraId="160AD568" w14:textId="77777777">
              <w:trPr>
                <w:trHeight w:val="82"/>
              </w:trPr>
              <w:tc>
                <w:tcPr>
                  <w:tcW w:w="500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110F46A0" w14:textId="1501B6D0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60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121518C2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114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4E637988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64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593A32F1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128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28C12DE8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</w:tr>
            <w:tr w:rsidR="00F26FC5" w14:paraId="784F94C4" w14:textId="77777777">
              <w:trPr>
                <w:trHeight w:val="356"/>
              </w:trPr>
              <w:tc>
                <w:tcPr>
                  <w:tcW w:w="500" w:type="dxa"/>
                  <w:tcBorders>
                    <w:top w:val="nil"/>
                    <w:left w:val="single" w:sz="8" w:space="0" w:color="000000"/>
                    <w:bottom w:val="nil"/>
                    <w:right w:val="single" w:sz="8" w:space="0" w:color="000000"/>
                  </w:tcBorders>
                  <w:vAlign w:val="bottom"/>
                </w:tcPr>
                <w:p w14:paraId="38A9AC22" w14:textId="25B7BE06" w:rsidR="00F26FC5" w:rsidRDefault="006421F8" w:rsidP="006421F8">
                  <w:pPr>
                    <w:widowControl w:val="0"/>
                    <w:ind w:right="8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60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603D546A" w14:textId="3A2E5710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14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2BDC4BF6" w14:textId="0710DD04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64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3D5AF3F5" w14:textId="0B8045F2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28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654DE4CE" w14:textId="76A73842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</w:tr>
            <w:tr w:rsidR="00F26FC5" w14:paraId="79C8148E" w14:textId="77777777">
              <w:trPr>
                <w:trHeight w:val="82"/>
              </w:trPr>
              <w:tc>
                <w:tcPr>
                  <w:tcW w:w="500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200B0C8E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60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62ED660C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114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4870B89E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64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27677292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128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46A31777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</w:tr>
            <w:tr w:rsidR="00F26FC5" w14:paraId="0882483E" w14:textId="77777777">
              <w:trPr>
                <w:trHeight w:val="359"/>
              </w:trPr>
              <w:tc>
                <w:tcPr>
                  <w:tcW w:w="500" w:type="dxa"/>
                  <w:tcBorders>
                    <w:top w:val="nil"/>
                    <w:left w:val="single" w:sz="8" w:space="0" w:color="000000"/>
                    <w:bottom w:val="nil"/>
                    <w:right w:val="single" w:sz="8" w:space="0" w:color="000000"/>
                  </w:tcBorders>
                  <w:vAlign w:val="bottom"/>
                </w:tcPr>
                <w:p w14:paraId="0BC9941C" w14:textId="7DCEF9BD" w:rsidR="00F26FC5" w:rsidRDefault="006421F8" w:rsidP="006421F8">
                  <w:pPr>
                    <w:widowControl w:val="0"/>
                    <w:ind w:right="8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60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4F43A7D9" w14:textId="1ECEE093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14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718B1A14" w14:textId="2938E75E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64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007460D7" w14:textId="5308120E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28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0BB3B70E" w14:textId="08262AE0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</w:tr>
            <w:tr w:rsidR="00F26FC5" w14:paraId="3CB019C8" w14:textId="77777777">
              <w:trPr>
                <w:trHeight w:val="82"/>
              </w:trPr>
              <w:tc>
                <w:tcPr>
                  <w:tcW w:w="500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091A1B53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60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4997021A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114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41387174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64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2D6554BF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128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2370E28E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</w:tr>
            <w:tr w:rsidR="00F26FC5" w14:paraId="258D778B" w14:textId="77777777">
              <w:trPr>
                <w:trHeight w:val="359"/>
              </w:trPr>
              <w:tc>
                <w:tcPr>
                  <w:tcW w:w="500" w:type="dxa"/>
                  <w:tcBorders>
                    <w:top w:val="nil"/>
                    <w:left w:val="single" w:sz="8" w:space="0" w:color="000000"/>
                    <w:bottom w:val="nil"/>
                    <w:right w:val="single" w:sz="8" w:space="0" w:color="000000"/>
                  </w:tcBorders>
                  <w:vAlign w:val="bottom"/>
                </w:tcPr>
                <w:p w14:paraId="4AD9F056" w14:textId="084FC000" w:rsidR="00F26FC5" w:rsidRDefault="006421F8" w:rsidP="006421F8">
                  <w:pPr>
                    <w:widowControl w:val="0"/>
                    <w:ind w:right="8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60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25E5F58D" w14:textId="018A2021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14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0209E1B1" w14:textId="5D3083B0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64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5023F102" w14:textId="77A98550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28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0DE1ABEE" w14:textId="3B478042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</w:tr>
            <w:tr w:rsidR="00F26FC5" w14:paraId="570130B6" w14:textId="77777777">
              <w:trPr>
                <w:trHeight w:val="82"/>
              </w:trPr>
              <w:tc>
                <w:tcPr>
                  <w:tcW w:w="500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3F2FDE2C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60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2A6B0D2F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114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67E59DB0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64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6EDF4C11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128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07760DEF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</w:tr>
            <w:tr w:rsidR="00F26FC5" w14:paraId="1C265AB1" w14:textId="77777777">
              <w:trPr>
                <w:trHeight w:val="356"/>
              </w:trPr>
              <w:tc>
                <w:tcPr>
                  <w:tcW w:w="500" w:type="dxa"/>
                  <w:tcBorders>
                    <w:top w:val="nil"/>
                    <w:left w:val="single" w:sz="8" w:space="0" w:color="000000"/>
                    <w:bottom w:val="nil"/>
                    <w:right w:val="single" w:sz="8" w:space="0" w:color="000000"/>
                  </w:tcBorders>
                  <w:vAlign w:val="bottom"/>
                </w:tcPr>
                <w:p w14:paraId="63B69A5F" w14:textId="768568AF" w:rsidR="00F26FC5" w:rsidRDefault="006421F8" w:rsidP="006421F8">
                  <w:pPr>
                    <w:widowControl w:val="0"/>
                    <w:ind w:right="8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60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6F4D09B2" w14:textId="73A66F99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14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7979F409" w14:textId="1B3BB8E2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64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5693FF92" w14:textId="3D6C5349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28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06C05916" w14:textId="41103640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</w:tr>
            <w:tr w:rsidR="00F26FC5" w14:paraId="7A4514C8" w14:textId="77777777">
              <w:trPr>
                <w:trHeight w:val="82"/>
              </w:trPr>
              <w:tc>
                <w:tcPr>
                  <w:tcW w:w="500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0671E689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60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5AA5CC04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114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2590A2C7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64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38C1604B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128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6D97F955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</w:tr>
            <w:tr w:rsidR="00F26FC5" w14:paraId="201E6E47" w14:textId="77777777">
              <w:trPr>
                <w:trHeight w:val="359"/>
              </w:trPr>
              <w:tc>
                <w:tcPr>
                  <w:tcW w:w="500" w:type="dxa"/>
                  <w:tcBorders>
                    <w:top w:val="nil"/>
                    <w:left w:val="single" w:sz="8" w:space="0" w:color="000000"/>
                    <w:bottom w:val="nil"/>
                    <w:right w:val="single" w:sz="8" w:space="0" w:color="000000"/>
                  </w:tcBorders>
                  <w:vAlign w:val="bottom"/>
                </w:tcPr>
                <w:p w14:paraId="473B33DE" w14:textId="770DF39D" w:rsidR="00F26FC5" w:rsidRDefault="006421F8" w:rsidP="006421F8">
                  <w:pPr>
                    <w:widowControl w:val="0"/>
                    <w:ind w:right="8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60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4541A530" w14:textId="6D47B98E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14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026AFE9A" w14:textId="2AFF325C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64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5DB61D74" w14:textId="7FC3EFDB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28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2E94DE3C" w14:textId="25FDF9A9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</w:tr>
            <w:tr w:rsidR="00F26FC5" w14:paraId="2EF2DD80" w14:textId="77777777">
              <w:trPr>
                <w:trHeight w:val="82"/>
              </w:trPr>
              <w:tc>
                <w:tcPr>
                  <w:tcW w:w="500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4A796266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60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2DC0BD45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114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5629CE37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64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1CD8FF21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128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4BC06516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</w:tr>
          </w:tbl>
          <w:p w14:paraId="36284F8B" w14:textId="77777777" w:rsidR="00F26FC5" w:rsidRDefault="00F26FC5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3804B62" w14:textId="77777777" w:rsidR="00F26FC5" w:rsidRDefault="00DE300E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0" distR="0" simplePos="0" relativeHeight="251659264" behindDoc="1" locked="0" layoutInCell="1" hidden="0" allowOverlap="1" wp14:anchorId="610D0AA5" wp14:editId="4C5E3E9F">
                      <wp:simplePos x="0" y="0"/>
                      <wp:positionH relativeFrom="column">
                        <wp:posOffset>3213100</wp:posOffset>
                      </wp:positionH>
                      <wp:positionV relativeFrom="paragraph">
                        <wp:posOffset>-1739899</wp:posOffset>
                      </wp:positionV>
                      <wp:extent cx="12700" cy="12700"/>
                      <wp:effectExtent l="0" t="0" r="0" b="0"/>
                      <wp:wrapNone/>
                      <wp:docPr id="1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339968" y="3773650"/>
                                <a:ext cx="12065" cy="127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FE15E2F" w14:textId="77777777" w:rsidR="00F26FC5" w:rsidRDefault="00F26FC5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10D0AA5" id="Rectangle 1" o:spid="_x0000_s1026" style="position:absolute;margin-left:253pt;margin-top:-137pt;width:1pt;height:1pt;z-index:-251657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" fillcolor="black" stroked="f">
                      <v:textbox inset="2.53958mm,2.53958mm,2.53958mm,2.53958mm">
                        <w:txbxContent>
                          <w:p w14:paraId="6FE15E2F" w14:textId="77777777" w:rsidR="00F26FC5" w:rsidRDefault="00F26FC5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0" distR="0" simplePos="0" relativeHeight="251660288" behindDoc="1" locked="0" layoutInCell="1" hidden="0" allowOverlap="1" wp14:anchorId="56953C11" wp14:editId="362E3E01">
                      <wp:simplePos x="0" y="0"/>
                      <wp:positionH relativeFrom="column">
                        <wp:posOffset>3213100</wp:posOffset>
                      </wp:positionH>
                      <wp:positionV relativeFrom="paragraph">
                        <wp:posOffset>-863599</wp:posOffset>
                      </wp:positionV>
                      <wp:extent cx="12700" cy="12700"/>
                      <wp:effectExtent l="0" t="0" r="0" b="0"/>
                      <wp:wrapNone/>
                      <wp:docPr id="2" name="Rectangl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339968" y="3773650"/>
                                <a:ext cx="12065" cy="127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5381B1D" w14:textId="77777777" w:rsidR="00F26FC5" w:rsidRDefault="00F26FC5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6953C11" id="Rectangle 2" o:spid="_x0000_s1027" style="position:absolute;margin-left:253pt;margin-top:-68pt;width:1pt;height:1pt;z-index:-251656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" fillcolor="black" stroked="f">
                      <v:textbox inset="2.53958mm,2.53958mm,2.53958mm,2.53958mm">
                        <w:txbxContent>
                          <w:p w14:paraId="45381B1D" w14:textId="77777777" w:rsidR="00F26FC5" w:rsidRDefault="00F26FC5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5915CB88" w14:textId="7650B72D" w:rsidR="006421F8" w:rsidRDefault="00DE300E">
            <w:pPr>
              <w:widowControl w:val="0"/>
              <w:spacing w:line="490" w:lineRule="auto"/>
              <w:ind w:right="16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From the truth table (with steps):</w:t>
            </w:r>
          </w:p>
          <w:p w14:paraId="6CAAA8FA" w14:textId="77777777" w:rsidR="00544A0C" w:rsidRPr="00544A0C" w:rsidRDefault="00544A0C" w:rsidP="00544A0C">
            <w:pPr>
              <w:widowControl w:val="0"/>
              <w:spacing w:line="490" w:lineRule="auto"/>
              <w:ind w:right="1660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544A0C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D   = A’B’Bin + A’BBin’ + AB’Bin’ + ABBin</w:t>
            </w:r>
          </w:p>
          <w:p w14:paraId="6A217E6C" w14:textId="77777777" w:rsidR="00544A0C" w:rsidRPr="00544A0C" w:rsidRDefault="00544A0C" w:rsidP="00544A0C">
            <w:pPr>
              <w:widowControl w:val="0"/>
              <w:spacing w:line="490" w:lineRule="auto"/>
              <w:ind w:right="1660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544A0C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    = Bin(A’B’ + AB)  + Bin’(AB’ + A’B)</w:t>
            </w:r>
          </w:p>
          <w:p w14:paraId="21FBDBF7" w14:textId="77777777" w:rsidR="00544A0C" w:rsidRPr="00544A0C" w:rsidRDefault="00544A0C" w:rsidP="00544A0C">
            <w:pPr>
              <w:widowControl w:val="0"/>
              <w:spacing w:line="490" w:lineRule="auto"/>
              <w:ind w:right="1660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544A0C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    = Bin( A XNOR B) + Bin’(A XOR B)</w:t>
            </w:r>
          </w:p>
          <w:p w14:paraId="56324754" w14:textId="77777777" w:rsidR="00544A0C" w:rsidRPr="00544A0C" w:rsidRDefault="00544A0C" w:rsidP="00544A0C">
            <w:pPr>
              <w:widowControl w:val="0"/>
              <w:spacing w:line="490" w:lineRule="auto"/>
              <w:ind w:right="1660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544A0C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    = Bin (A XOR B)’  +  Bin’(A XOR B)</w:t>
            </w:r>
          </w:p>
          <w:p w14:paraId="61E74EFC" w14:textId="77777777" w:rsidR="00544A0C" w:rsidRPr="00544A0C" w:rsidRDefault="00544A0C" w:rsidP="00544A0C">
            <w:pPr>
              <w:widowControl w:val="0"/>
              <w:spacing w:line="490" w:lineRule="auto"/>
              <w:ind w:right="1660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544A0C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    = Bin XOR (A XOR B)</w:t>
            </w:r>
          </w:p>
          <w:p w14:paraId="6386F8C8" w14:textId="01CE01DA" w:rsidR="00544A0C" w:rsidRDefault="00544A0C" w:rsidP="00544A0C">
            <w:pPr>
              <w:widowControl w:val="0"/>
              <w:spacing w:line="490" w:lineRule="auto"/>
              <w:ind w:right="1660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544A0C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    = (A XOR B) XOR Bin</w:t>
            </w:r>
          </w:p>
          <w:p w14:paraId="7F18BC69" w14:textId="77777777" w:rsidR="00544A0C" w:rsidRPr="00544A0C" w:rsidRDefault="00544A0C" w:rsidP="00544A0C">
            <w:pPr>
              <w:widowControl w:val="0"/>
              <w:spacing w:line="490" w:lineRule="auto"/>
              <w:ind w:right="1660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N"/>
              </w:rPr>
            </w:pPr>
            <w:r w:rsidRPr="00544A0C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N"/>
              </w:rPr>
              <w:t xml:space="preserve">Bout = A’B’Bin + A’BBin’ + A’BBin + ABBin      </w:t>
            </w:r>
          </w:p>
          <w:p w14:paraId="73010F50" w14:textId="77777777" w:rsidR="00544A0C" w:rsidRPr="00544A0C" w:rsidRDefault="00544A0C" w:rsidP="00544A0C">
            <w:pPr>
              <w:widowControl w:val="0"/>
              <w:spacing w:line="490" w:lineRule="auto"/>
              <w:ind w:right="1660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N"/>
              </w:rPr>
            </w:pPr>
            <w:r w:rsidRPr="00544A0C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N"/>
              </w:rPr>
              <w:t xml:space="preserve">     = Bin(AB + A’B’) + A’B(Bin + Bin’)</w:t>
            </w:r>
          </w:p>
          <w:p w14:paraId="0AB563FB" w14:textId="77777777" w:rsidR="00544A0C" w:rsidRPr="00544A0C" w:rsidRDefault="00544A0C" w:rsidP="00544A0C">
            <w:pPr>
              <w:widowControl w:val="0"/>
              <w:spacing w:line="490" w:lineRule="auto"/>
              <w:ind w:right="1660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N"/>
              </w:rPr>
            </w:pPr>
            <w:r w:rsidRPr="00544A0C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N"/>
              </w:rPr>
              <w:t xml:space="preserve">     = Bin( A XNOR B) + A’B</w:t>
            </w:r>
          </w:p>
          <w:p w14:paraId="6BC947A8" w14:textId="77777777" w:rsidR="00544A0C" w:rsidRPr="00544A0C" w:rsidRDefault="00544A0C" w:rsidP="00544A0C">
            <w:pPr>
              <w:widowControl w:val="0"/>
              <w:spacing w:line="490" w:lineRule="auto"/>
              <w:ind w:right="1660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N"/>
              </w:rPr>
            </w:pPr>
            <w:r w:rsidRPr="00544A0C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N"/>
              </w:rPr>
              <w:t xml:space="preserve">     = Bin (A XOR B)’ + A’B</w:t>
            </w:r>
          </w:p>
          <w:p w14:paraId="357B931D" w14:textId="77777777" w:rsidR="00F26FC5" w:rsidRDefault="00DE300E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Example:</w:t>
            </w:r>
          </w:p>
          <w:p w14:paraId="60C7801F" w14:textId="77777777" w:rsidR="00F26FC5" w:rsidRDefault="00F26FC5">
            <w:pPr>
              <w:widowControl w:val="0"/>
              <w:spacing w:line="54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6"/>
              <w:tblW w:w="2720" w:type="dxa"/>
              <w:tblInd w:w="72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1140"/>
              <w:gridCol w:w="880"/>
              <w:gridCol w:w="700"/>
            </w:tblGrid>
            <w:tr w:rsidR="00F26FC5" w14:paraId="3C90A625" w14:textId="77777777">
              <w:trPr>
                <w:trHeight w:val="276"/>
              </w:trPr>
              <w:tc>
                <w:tcPr>
                  <w:tcW w:w="202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608B1521" w14:textId="77777777" w:rsidR="00F26FC5" w:rsidRDefault="00DE300E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6"/>
                      <w:szCs w:val="16"/>
                    </w:rPr>
                    <w:t xml:space="preserve">1)    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7</w:t>
                  </w:r>
                  <w:r>
                    <w:rPr>
                      <w:rFonts w:ascii="Times New Roman" w:eastAsia="Times New Roman" w:hAnsi="Times New Roman" w:cs="Times New Roman"/>
                      <w:sz w:val="16"/>
                      <w:szCs w:val="16"/>
                    </w:rPr>
                    <w:t xml:space="preserve">10 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-2</w:t>
                  </w:r>
                  <w:r>
                    <w:rPr>
                      <w:rFonts w:ascii="Times New Roman" w:eastAsia="Times New Roman" w:hAnsi="Times New Roman" w:cs="Times New Roman"/>
                      <w:sz w:val="16"/>
                      <w:szCs w:val="16"/>
                    </w:rPr>
                    <w:t xml:space="preserve">10 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= 5</w:t>
                  </w:r>
                  <w:r>
                    <w:rPr>
                      <w:rFonts w:ascii="Times New Roman" w:eastAsia="Times New Roman" w:hAnsi="Times New Roman" w:cs="Times New Roman"/>
                      <w:sz w:val="16"/>
                      <w:szCs w:val="16"/>
                    </w:rPr>
                    <w:t>10</w:t>
                  </w:r>
                </w:p>
              </w:tc>
              <w:tc>
                <w:tcPr>
                  <w:tcW w:w="70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52B67418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23"/>
                      <w:szCs w:val="23"/>
                    </w:rPr>
                  </w:pPr>
                </w:p>
              </w:tc>
            </w:tr>
            <w:tr w:rsidR="00F26FC5" w14:paraId="2301BF32" w14:textId="77777777">
              <w:trPr>
                <w:trHeight w:val="302"/>
              </w:trPr>
              <w:tc>
                <w:tcPr>
                  <w:tcW w:w="114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1442A2B9" w14:textId="77777777" w:rsidR="00F26FC5" w:rsidRDefault="00DE300E">
                  <w:pPr>
                    <w:widowControl w:val="0"/>
                    <w:ind w:left="72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7</w:t>
                  </w:r>
                </w:p>
              </w:tc>
              <w:tc>
                <w:tcPr>
                  <w:tcW w:w="8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5B695F68" w14:textId="77777777" w:rsidR="00F26FC5" w:rsidRDefault="00F26FC5">
                  <w:pPr>
                    <w:widowControl w:val="0"/>
                    <w:spacing w:line="203" w:lineRule="auto"/>
                    <w:ind w:left="30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70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747E0E91" w14:textId="77777777" w:rsidR="00F26FC5" w:rsidRDefault="00DE300E">
                  <w:pPr>
                    <w:widowControl w:val="0"/>
                    <w:jc w:val="right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0111</w:t>
                  </w:r>
                </w:p>
              </w:tc>
            </w:tr>
            <w:tr w:rsidR="00F26FC5" w14:paraId="7B802281" w14:textId="77777777">
              <w:trPr>
                <w:trHeight w:val="317"/>
              </w:trPr>
              <w:tc>
                <w:tcPr>
                  <w:tcW w:w="114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1510B802" w14:textId="77777777" w:rsidR="00F26FC5" w:rsidRDefault="00DE300E">
                  <w:pPr>
                    <w:widowControl w:val="0"/>
                    <w:ind w:left="72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8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3D6FEC35" w14:textId="77777777" w:rsidR="00F26FC5" w:rsidRDefault="00F26FC5">
                  <w:pPr>
                    <w:widowControl w:val="0"/>
                    <w:spacing w:line="219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70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09C59209" w14:textId="77777777" w:rsidR="00F26FC5" w:rsidRDefault="00DE300E">
                  <w:pPr>
                    <w:widowControl w:val="0"/>
                    <w:jc w:val="right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0010</w:t>
                  </w:r>
                </w:p>
              </w:tc>
            </w:tr>
            <w:tr w:rsidR="00F26FC5" w14:paraId="0AAFF51D" w14:textId="77777777">
              <w:trPr>
                <w:trHeight w:val="418"/>
              </w:trPr>
              <w:tc>
                <w:tcPr>
                  <w:tcW w:w="202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7DB8BAC0" w14:textId="77777777" w:rsidR="00F26FC5" w:rsidRDefault="00DE300E">
                  <w:pPr>
                    <w:widowControl w:val="0"/>
                    <w:spacing w:line="416" w:lineRule="auto"/>
                    <w:ind w:left="72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1’C of 2 </w:t>
                  </w:r>
                </w:p>
              </w:tc>
              <w:tc>
                <w:tcPr>
                  <w:tcW w:w="70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32E15CC0" w14:textId="77777777" w:rsidR="00F26FC5" w:rsidRDefault="00DE300E">
                  <w:pPr>
                    <w:widowControl w:val="0"/>
                    <w:jc w:val="right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1101</w:t>
                  </w:r>
                </w:p>
              </w:tc>
            </w:tr>
            <w:tr w:rsidR="00F26FC5" w14:paraId="509B2347" w14:textId="77777777">
              <w:trPr>
                <w:trHeight w:val="218"/>
              </w:trPr>
              <w:tc>
                <w:tcPr>
                  <w:tcW w:w="114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1B5B1854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</w:p>
              </w:tc>
              <w:tc>
                <w:tcPr>
                  <w:tcW w:w="8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10C10A3D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</w:p>
              </w:tc>
              <w:tc>
                <w:tcPr>
                  <w:tcW w:w="70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58B270B8" w14:textId="77777777" w:rsidR="00F26FC5" w:rsidRDefault="00DE300E">
                  <w:pPr>
                    <w:widowControl w:val="0"/>
                    <w:spacing w:line="217" w:lineRule="auto"/>
                    <w:jc w:val="right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  <w:u w:val="single"/>
                    </w:rPr>
                    <w:t>+   1</w:t>
                  </w:r>
                </w:p>
              </w:tc>
            </w:tr>
            <w:tr w:rsidR="00F26FC5" w14:paraId="121614DD" w14:textId="77777777">
              <w:trPr>
                <w:trHeight w:val="542"/>
              </w:trPr>
              <w:tc>
                <w:tcPr>
                  <w:tcW w:w="202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6AA52BDD" w14:textId="77777777" w:rsidR="00F26FC5" w:rsidRDefault="00DE300E">
                  <w:pPr>
                    <w:widowControl w:val="0"/>
                    <w:spacing w:line="540" w:lineRule="auto"/>
                    <w:ind w:left="72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2’C of 2 </w:t>
                  </w:r>
                </w:p>
              </w:tc>
              <w:tc>
                <w:tcPr>
                  <w:tcW w:w="70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5D90ABA7" w14:textId="77777777" w:rsidR="00F26FC5" w:rsidRDefault="00DE300E">
                  <w:pPr>
                    <w:widowControl w:val="0"/>
                    <w:jc w:val="right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1110</w:t>
                  </w:r>
                </w:p>
              </w:tc>
            </w:tr>
          </w:tbl>
          <w:p w14:paraId="742B2B0A" w14:textId="77777777" w:rsidR="00F26FC5" w:rsidRDefault="00F26FC5">
            <w:pPr>
              <w:widowControl w:val="0"/>
              <w:spacing w:line="19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71F06C9" w14:textId="77777777" w:rsidR="00F26FC5" w:rsidRDefault="00DE300E">
            <w:pPr>
              <w:widowControl w:val="0"/>
              <w:spacing w:line="251" w:lineRule="auto"/>
              <w:ind w:left="2520" w:right="5040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0111 +  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1110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1 0101</w:t>
            </w:r>
          </w:p>
          <w:p w14:paraId="3C541314" w14:textId="77777777" w:rsidR="00F26FC5" w:rsidRDefault="00F26FC5">
            <w:pPr>
              <w:widowControl w:val="0"/>
              <w:spacing w:line="9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06CB9BD" w14:textId="77777777" w:rsidR="00F26FC5" w:rsidRDefault="00F26FC5">
            <w:pPr>
              <w:widowControl w:val="0"/>
              <w:spacing w:line="230" w:lineRule="auto"/>
              <w:ind w:right="70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661E4879" w14:textId="77777777" w:rsidR="00F26FC5" w:rsidRDefault="00F26FC5">
            <w:pPr>
              <w:widowControl w:val="0"/>
              <w:spacing w:line="230" w:lineRule="auto"/>
              <w:ind w:right="70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32CF285E" w14:textId="77777777" w:rsidR="00F26FC5" w:rsidRDefault="00F26FC5">
            <w:pPr>
              <w:widowControl w:val="0"/>
              <w:spacing w:line="230" w:lineRule="auto"/>
              <w:ind w:right="70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21984B97" w14:textId="77777777" w:rsidR="00F26FC5" w:rsidRDefault="00F26FC5">
            <w:pPr>
              <w:widowControl w:val="0"/>
              <w:spacing w:line="230" w:lineRule="auto"/>
              <w:ind w:right="70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5AE40D76" w14:textId="77777777" w:rsidR="00544A0C" w:rsidRDefault="00544A0C">
            <w:pPr>
              <w:widowControl w:val="0"/>
              <w:spacing w:line="230" w:lineRule="auto"/>
              <w:ind w:right="70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6C4D0075" w14:textId="77777777" w:rsidR="00544A0C" w:rsidRDefault="00544A0C">
            <w:pPr>
              <w:widowControl w:val="0"/>
              <w:spacing w:line="230" w:lineRule="auto"/>
              <w:ind w:right="70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5B6381D9" w14:textId="77777777" w:rsidR="00544A0C" w:rsidRDefault="00544A0C">
            <w:pPr>
              <w:widowControl w:val="0"/>
              <w:spacing w:line="230" w:lineRule="auto"/>
              <w:ind w:right="70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30E3F9C4" w14:textId="77777777" w:rsidR="00544A0C" w:rsidRDefault="00544A0C">
            <w:pPr>
              <w:widowControl w:val="0"/>
              <w:spacing w:line="230" w:lineRule="auto"/>
              <w:ind w:right="70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328FBD22" w14:textId="77777777" w:rsidR="00544A0C" w:rsidRDefault="00544A0C">
            <w:pPr>
              <w:widowControl w:val="0"/>
              <w:spacing w:line="230" w:lineRule="auto"/>
              <w:ind w:right="70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6B883F66" w14:textId="77777777" w:rsidR="00544A0C" w:rsidRDefault="00544A0C">
            <w:pPr>
              <w:widowControl w:val="0"/>
              <w:spacing w:line="230" w:lineRule="auto"/>
              <w:ind w:right="70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6A98B439" w14:textId="77777777" w:rsidR="00F26FC5" w:rsidRDefault="00DE300E">
            <w:pPr>
              <w:widowControl w:val="0"/>
              <w:spacing w:line="230" w:lineRule="auto"/>
              <w:ind w:right="70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Pin Diagram IC7483</w:t>
            </w:r>
          </w:p>
          <w:p w14:paraId="28CA3E87" w14:textId="1C47E631" w:rsidR="00544A0C" w:rsidRDefault="00544A0C">
            <w:pPr>
              <w:widowControl w:val="0"/>
              <w:spacing w:line="230" w:lineRule="auto"/>
              <w:ind w:right="70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E86F5BC" wp14:editId="7E0B3B8A">
                  <wp:extent cx="2828364" cy="2240280"/>
                  <wp:effectExtent l="0" t="0" r="0" b="7620"/>
                  <wp:docPr id="245243312" name="Picture 7" descr="Design and Implementation of 10's Complement Circuit Using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Design and Implementation of 10's Complement Circuit Using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6098" cy="2246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737FE3" w14:textId="77777777" w:rsidR="00F26FC5" w:rsidRDefault="00DE300E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Adder</w:t>
            </w:r>
          </w:p>
          <w:p w14:paraId="6FF0D9DD" w14:textId="45AA1D57" w:rsidR="00F26FC5" w:rsidRDefault="00017385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6557908" wp14:editId="281111C8">
                  <wp:extent cx="4225730" cy="2339340"/>
                  <wp:effectExtent l="19050" t="0" r="3370" b="0"/>
                  <wp:docPr id="1116433251" name="Picture 7" descr="7483 Datashe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7483 Datashee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9100" cy="2341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E2DFB6" w14:textId="77777777" w:rsidR="00F26FC5" w:rsidRDefault="00F26FC5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6BACF64C" w14:textId="77777777" w:rsidR="00F26FC5" w:rsidRDefault="00DE300E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Subtractor</w:t>
            </w:r>
          </w:p>
          <w:p w14:paraId="4B7BF94F" w14:textId="6EF5C676" w:rsidR="00F26FC5" w:rsidRPr="00017385" w:rsidRDefault="00017385" w:rsidP="00017385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260B9B">
              <w:rPr>
                <w:noProof/>
              </w:rPr>
              <w:drawing>
                <wp:inline distT="0" distB="0" distL="0" distR="0" wp14:anchorId="7DB402DF" wp14:editId="22E8D96A">
                  <wp:extent cx="4613910" cy="2730170"/>
                  <wp:effectExtent l="0" t="0" r="0" b="0"/>
                  <wp:docPr id="1116433253" name="Picture 8" descr="Binary Adders and Subtractor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Binary Adders and Subtractor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14542" cy="27305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7BC443" w14:textId="77777777" w:rsidR="00F26FC5" w:rsidRDefault="00F26FC5">
      <w:pPr>
        <w:spacing w:after="0"/>
      </w:pPr>
    </w:p>
    <w:tbl>
      <w:tblPr>
        <w:tblStyle w:val="5"/>
        <w:tblW w:w="9782" w:type="dxa"/>
        <w:tblInd w:w="-2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782"/>
      </w:tblGrid>
      <w:tr w:rsidR="00F26FC5" w14:paraId="02A50AD7" w14:textId="77777777">
        <w:tc>
          <w:tcPr>
            <w:tcW w:w="9782" w:type="dxa"/>
          </w:tcPr>
          <w:p w14:paraId="172507B3" w14:textId="77777777" w:rsidR="00F26FC5" w:rsidRDefault="00DE300E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Implementation Details</w:t>
            </w:r>
          </w:p>
        </w:tc>
      </w:tr>
      <w:tr w:rsidR="00F26FC5" w14:paraId="6F93988B" w14:textId="77777777">
        <w:tc>
          <w:tcPr>
            <w:tcW w:w="9782" w:type="dxa"/>
          </w:tcPr>
          <w:p w14:paraId="109D7F0C" w14:textId="77777777" w:rsidR="00F26FC5" w:rsidRDefault="00DE300E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Procedure:</w:t>
            </w:r>
          </w:p>
          <w:p w14:paraId="051FB7E5" w14:textId="77777777" w:rsidR="00F26FC5" w:rsidRDefault="00F26FC5">
            <w:pPr>
              <w:widowControl w:val="0"/>
              <w:spacing w:line="38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CDE9014" w14:textId="77777777" w:rsidR="00F26FC5" w:rsidRDefault="00DE300E">
            <w:pPr>
              <w:widowControl w:val="0"/>
              <w:numPr>
                <w:ilvl w:val="0"/>
                <w:numId w:val="5"/>
              </w:numPr>
              <w:ind w:left="1080" w:hanging="35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Locate the IC 7483 and 4-not gates block on trainer kit. </w:t>
            </w:r>
          </w:p>
          <w:p w14:paraId="714A1878" w14:textId="77777777" w:rsidR="00F26FC5" w:rsidRDefault="00F26FC5">
            <w:pPr>
              <w:widowControl w:val="0"/>
              <w:spacing w:line="43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2999F31" w14:textId="77777777" w:rsidR="00F26FC5" w:rsidRDefault="00DE300E">
            <w:pPr>
              <w:widowControl w:val="0"/>
              <w:numPr>
                <w:ilvl w:val="0"/>
                <w:numId w:val="5"/>
              </w:numPr>
              <w:spacing w:line="212" w:lineRule="auto"/>
              <w:ind w:left="1080" w:hanging="35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Connect 1</w:t>
            </w:r>
            <w:r>
              <w:rPr>
                <w:rFonts w:ascii="Times New Roman" w:eastAsia="Times New Roman" w:hAnsi="Times New Roman" w:cs="Times New Roman"/>
                <w:sz w:val="32"/>
                <w:szCs w:val="32"/>
                <w:vertAlign w:val="superscript"/>
              </w:rPr>
              <w:t>st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input no. to A4-A1 input slot and 2</w:t>
            </w:r>
            <w:r>
              <w:rPr>
                <w:rFonts w:ascii="Times New Roman" w:eastAsia="Times New Roman" w:hAnsi="Times New Roman" w:cs="Times New Roman"/>
                <w:sz w:val="32"/>
                <w:szCs w:val="32"/>
                <w:vertAlign w:val="superscript"/>
              </w:rPr>
              <w:t>nd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(negative) no. to B4-B1 through 4-not gates (1C of 2</w:t>
            </w:r>
            <w:r>
              <w:rPr>
                <w:rFonts w:ascii="Times New Roman" w:eastAsia="Times New Roman" w:hAnsi="Times New Roman" w:cs="Times New Roman"/>
                <w:sz w:val="32"/>
                <w:szCs w:val="32"/>
                <w:vertAlign w:val="superscript"/>
              </w:rPr>
              <w:t>nd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no.) </w:t>
            </w:r>
          </w:p>
          <w:p w14:paraId="1A7CEE59" w14:textId="77777777" w:rsidR="00F26FC5" w:rsidRDefault="00F26FC5">
            <w:pPr>
              <w:widowControl w:val="0"/>
              <w:spacing w:line="14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5D0941D" w14:textId="77777777" w:rsidR="00F26FC5" w:rsidRDefault="00DE300E">
            <w:pPr>
              <w:widowControl w:val="0"/>
              <w:numPr>
                <w:ilvl w:val="0"/>
                <w:numId w:val="5"/>
              </w:numPr>
              <w:spacing w:line="213" w:lineRule="auto"/>
              <w:ind w:left="1080" w:hanging="35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Connect high input to Co so that it will get added with 1C of 2</w:t>
            </w:r>
            <w:r>
              <w:rPr>
                <w:rFonts w:ascii="Times New Roman" w:eastAsia="Times New Roman" w:hAnsi="Times New Roman" w:cs="Times New Roman"/>
                <w:sz w:val="32"/>
                <w:szCs w:val="32"/>
                <w:vertAlign w:val="superscript"/>
              </w:rPr>
              <w:t>nd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no. to get 2C. </w:t>
            </w:r>
          </w:p>
          <w:p w14:paraId="6DCEF6D2" w14:textId="77777777" w:rsidR="00F26FC5" w:rsidRDefault="00F26FC5">
            <w:pPr>
              <w:widowControl w:val="0"/>
              <w:spacing w:line="42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7DFD1C6" w14:textId="77777777" w:rsidR="00F26FC5" w:rsidRDefault="00DE300E">
            <w:pPr>
              <w:widowControl w:val="0"/>
              <w:numPr>
                <w:ilvl w:val="0"/>
                <w:numId w:val="5"/>
              </w:numPr>
              <w:ind w:left="1080" w:hanging="35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Connect 4-bit output to the output indicators. </w:t>
            </w:r>
          </w:p>
          <w:p w14:paraId="207F5998" w14:textId="77777777" w:rsidR="00F26FC5" w:rsidRDefault="00F26FC5">
            <w:pPr>
              <w:widowControl w:val="0"/>
              <w:spacing w:line="9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09CECB1" w14:textId="77777777" w:rsidR="00F26FC5" w:rsidRDefault="00DE300E">
            <w:pPr>
              <w:widowControl w:val="0"/>
              <w:numPr>
                <w:ilvl w:val="0"/>
                <w:numId w:val="5"/>
              </w:numPr>
              <w:spacing w:line="232" w:lineRule="auto"/>
              <w:ind w:left="1080" w:hanging="35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Switch ON the power supply and monitor the output for various input combinations. </w:t>
            </w:r>
          </w:p>
          <w:p w14:paraId="2F311F4A" w14:textId="77777777" w:rsidR="00F26FC5" w:rsidRDefault="00F26FC5">
            <w:pPr>
              <w:widowControl w:val="0"/>
              <w:ind w:left="12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0A8A1D52" w14:textId="77777777" w:rsidR="00F26FC5" w:rsidRDefault="00F26FC5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26FC5" w14:paraId="76A219BC" w14:textId="77777777">
        <w:tc>
          <w:tcPr>
            <w:tcW w:w="9782" w:type="dxa"/>
          </w:tcPr>
          <w:p w14:paraId="0C5010D3" w14:textId="77777777" w:rsidR="00F26FC5" w:rsidRDefault="00DE300E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 xml:space="preserve">Post Lab Subjective/Objective type Questions: </w:t>
            </w:r>
          </w:p>
        </w:tc>
      </w:tr>
      <w:tr w:rsidR="00F26FC5" w14:paraId="00CC0A22" w14:textId="77777777">
        <w:tc>
          <w:tcPr>
            <w:tcW w:w="9782" w:type="dxa"/>
          </w:tcPr>
          <w:p w14:paraId="43C22C25" w14:textId="77777777" w:rsidR="00F26FC5" w:rsidRDefault="00F26FC5">
            <w:pPr>
              <w:widowControl w:val="0"/>
              <w:spacing w:line="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B24622F" w14:textId="77777777" w:rsidR="00F26FC5" w:rsidRDefault="00DE300E">
            <w:pPr>
              <w:numPr>
                <w:ilvl w:val="0"/>
                <w:numId w:val="1"/>
              </w:num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Design a full adder using two half adders.</w:t>
            </w:r>
          </w:p>
          <w:p w14:paraId="0DD75748" w14:textId="77777777" w:rsidR="00F26FC5" w:rsidRDefault="00DE300E">
            <w:pPr>
              <w:widowControl w:val="0"/>
              <w:numPr>
                <w:ilvl w:val="0"/>
                <w:numId w:val="1"/>
              </w:num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Perform the following Binary subtraction with the help of appropriate ICs:</w:t>
            </w:r>
          </w:p>
          <w:p w14:paraId="193C0D19" w14:textId="77777777" w:rsidR="00F26FC5" w:rsidRDefault="00DE300E">
            <w:pPr>
              <w:widowControl w:val="0"/>
              <w:numPr>
                <w:ilvl w:val="1"/>
                <w:numId w:val="2"/>
              </w:numPr>
              <w:ind w:left="2160" w:hanging="36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bookmarkStart w:id="0" w:name="_gjdgxs" w:colFirst="0" w:colLast="0"/>
            <w:bookmarkEnd w:id="0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6-4</w:t>
            </w:r>
          </w:p>
          <w:p w14:paraId="2FCF2471" w14:textId="77777777" w:rsidR="00F26FC5" w:rsidRDefault="00DE300E">
            <w:pPr>
              <w:widowControl w:val="0"/>
              <w:numPr>
                <w:ilvl w:val="1"/>
                <w:numId w:val="2"/>
              </w:numPr>
              <w:ind w:left="2160" w:hanging="36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5-8</w:t>
            </w:r>
          </w:p>
          <w:p w14:paraId="38B5CAE8" w14:textId="77777777" w:rsidR="00F26FC5" w:rsidRDefault="00DE300E">
            <w:pPr>
              <w:widowControl w:val="0"/>
              <w:numPr>
                <w:ilvl w:val="1"/>
                <w:numId w:val="2"/>
              </w:numPr>
              <w:ind w:left="2160" w:hanging="36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7-9</w:t>
            </w:r>
          </w:p>
          <w:p w14:paraId="50D7751C" w14:textId="77777777" w:rsidR="00544A0C" w:rsidRDefault="00544A0C" w:rsidP="00544A0C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8C9E70E" w14:textId="2FDA08AB" w:rsidR="00544A0C" w:rsidRDefault="00544A0C" w:rsidP="00544A0C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BDE5CB4" w14:textId="77777777" w:rsidR="00544A0C" w:rsidRPr="00544A0C" w:rsidRDefault="00544A0C" w:rsidP="00544A0C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544A0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Ans 1:   </w:t>
            </w:r>
            <w:r w:rsidRPr="00544A0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The logic diagram of the full adder using two half adders is shown in Figure-3:</w:t>
            </w:r>
          </w:p>
          <w:p w14:paraId="7C973E2D" w14:textId="7FC2C055" w:rsidR="00544A0C" w:rsidRPr="00544A0C" w:rsidRDefault="00544A0C" w:rsidP="00544A0C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544A0C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IN"/>
              </w:rPr>
              <w:drawing>
                <wp:inline distT="0" distB="0" distL="0" distR="0" wp14:anchorId="243407DD" wp14:editId="43B16140">
                  <wp:extent cx="5257800" cy="1951201"/>
                  <wp:effectExtent l="0" t="0" r="0" b="0"/>
                  <wp:docPr id="1802125537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1951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394DEA" w14:textId="77777777" w:rsidR="00544A0C" w:rsidRPr="00544A0C" w:rsidRDefault="00544A0C" w:rsidP="00544A0C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544A0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The block diagram of a full adder using two half adders is shown in Figure-4.</w:t>
            </w:r>
          </w:p>
          <w:p w14:paraId="1E6EF6BB" w14:textId="54AB5259" w:rsidR="00544A0C" w:rsidRPr="00544A0C" w:rsidRDefault="00544A0C" w:rsidP="00544A0C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544A0C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IN"/>
              </w:rPr>
              <w:drawing>
                <wp:inline distT="0" distB="0" distL="0" distR="0" wp14:anchorId="7B1E7E40" wp14:editId="4FDFB839">
                  <wp:extent cx="6074410" cy="1736725"/>
                  <wp:effectExtent l="0" t="0" r="2540" b="0"/>
                  <wp:docPr id="398690425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4410" cy="173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A80FEC" w14:textId="77777777" w:rsidR="00544A0C" w:rsidRDefault="00544A0C" w:rsidP="00544A0C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F287EC6" w14:textId="77777777" w:rsidR="00017385" w:rsidRDefault="00017385" w:rsidP="00544A0C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637413B" w14:textId="60C06775" w:rsidR="00017385" w:rsidRDefault="00017385" w:rsidP="00544A0C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Ans 2:</w:t>
            </w:r>
          </w:p>
          <w:p w14:paraId="5438B5BA" w14:textId="77777777" w:rsidR="00017385" w:rsidRDefault="00017385" w:rsidP="00544A0C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CFAE607" w14:textId="53E783C9" w:rsidR="00017385" w:rsidRDefault="00017385" w:rsidP="00544A0C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a) 6 – 4</w:t>
            </w:r>
          </w:p>
          <w:p w14:paraId="1CB07CFC" w14:textId="7B961BD2" w:rsidR="00017385" w:rsidRDefault="00017385" w:rsidP="00544A0C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738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8B6417F" wp14:editId="12FB88DF">
                  <wp:extent cx="6074410" cy="1678940"/>
                  <wp:effectExtent l="0" t="0" r="2540" b="0"/>
                  <wp:docPr id="14989458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94581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410" cy="1678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AE8DD0" w14:textId="48E0B15D" w:rsidR="00017385" w:rsidRDefault="00017385" w:rsidP="00017385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b) 5 – 8</w:t>
            </w:r>
          </w:p>
          <w:p w14:paraId="35FAF120" w14:textId="1F6B828C" w:rsidR="00017385" w:rsidRDefault="00017385" w:rsidP="00017385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738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A7BEEA0" wp14:editId="3252F449">
                  <wp:extent cx="6098347" cy="2103120"/>
                  <wp:effectExtent l="0" t="0" r="0" b="0"/>
                  <wp:docPr id="5922512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225126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8879" cy="2103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D7701E" w14:textId="634AD142" w:rsidR="00017385" w:rsidRDefault="00017385" w:rsidP="00017385">
            <w:pPr>
              <w:widowControl w:val="0"/>
              <w:tabs>
                <w:tab w:val="left" w:pos="1848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c) 7 – 9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</w:p>
          <w:p w14:paraId="3136078A" w14:textId="462475A0" w:rsidR="00017385" w:rsidRDefault="00017385" w:rsidP="00017385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738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FC14B5F" wp14:editId="5DEC4B6C">
                  <wp:extent cx="6078656" cy="2727960"/>
                  <wp:effectExtent l="0" t="0" r="0" b="0"/>
                  <wp:docPr id="19083023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830238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1161" cy="2738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AD7B64" w14:textId="1A8815A1" w:rsidR="00F26FC5" w:rsidRDefault="00F26FC5">
      <w:pPr>
        <w:widowControl w:val="0"/>
        <w:spacing w:after="0" w:line="264" w:lineRule="auto"/>
        <w:ind w:hanging="851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4"/>
        <w:tblW w:w="9782" w:type="dxa"/>
        <w:tblInd w:w="-2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782"/>
      </w:tblGrid>
      <w:tr w:rsidR="00F26FC5" w14:paraId="130A360B" w14:textId="77777777">
        <w:tc>
          <w:tcPr>
            <w:tcW w:w="9782" w:type="dxa"/>
          </w:tcPr>
          <w:p w14:paraId="50637848" w14:textId="77777777" w:rsidR="00F26FC5" w:rsidRDefault="00DE300E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lastRenderedPageBreak/>
              <w:t>Conclusion:</w:t>
            </w:r>
          </w:p>
        </w:tc>
      </w:tr>
      <w:tr w:rsidR="00F26FC5" w14:paraId="1E168285" w14:textId="77777777">
        <w:tc>
          <w:tcPr>
            <w:tcW w:w="9782" w:type="dxa"/>
          </w:tcPr>
          <w:p w14:paraId="568A98D8" w14:textId="457BE61E" w:rsidR="00F26FC5" w:rsidRDefault="00017385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 this experiment learned how to design circuits for addition and subtraction using logic gates and IC 7483 for 4 bit addition</w:t>
            </w:r>
          </w:p>
        </w:tc>
      </w:tr>
    </w:tbl>
    <w:p w14:paraId="6099D8F1" w14:textId="77777777" w:rsidR="00F26FC5" w:rsidRDefault="00F26FC5">
      <w:pPr>
        <w:spacing w:after="0" w:line="240" w:lineRule="auto"/>
        <w:ind w:hanging="851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3"/>
        <w:tblW w:w="4536" w:type="dxa"/>
        <w:tblInd w:w="49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36"/>
      </w:tblGrid>
      <w:tr w:rsidR="00F26FC5" w14:paraId="505F7468" w14:textId="77777777">
        <w:tc>
          <w:tcPr>
            <w:tcW w:w="4536" w:type="dxa"/>
          </w:tcPr>
          <w:p w14:paraId="09249156" w14:textId="77777777" w:rsidR="00F26FC5" w:rsidRDefault="00F26FC5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</w:p>
          <w:p w14:paraId="5AE8466A" w14:textId="77777777" w:rsidR="00F26FC5" w:rsidRDefault="00F26FC5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</w:p>
          <w:p w14:paraId="1BE236DD" w14:textId="77777777" w:rsidR="00F26FC5" w:rsidRDefault="00DE300E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Signature of faculty in-charge with Date:</w:t>
            </w:r>
          </w:p>
        </w:tc>
      </w:tr>
    </w:tbl>
    <w:p w14:paraId="7901957E" w14:textId="77777777" w:rsidR="00F26FC5" w:rsidRDefault="00F26FC5">
      <w:pPr>
        <w:shd w:val="clear" w:color="auto" w:fill="FFFFFF"/>
        <w:spacing w:before="280" w:line="240" w:lineRule="auto"/>
        <w:rPr>
          <w:rFonts w:ascii="Arial" w:eastAsia="Arial" w:hAnsi="Arial" w:cs="Arial"/>
          <w:b/>
          <w:color w:val="222222"/>
          <w:sz w:val="44"/>
          <w:szCs w:val="44"/>
        </w:rPr>
      </w:pPr>
    </w:p>
    <w:sectPr w:rsidR="00F26FC5">
      <w:headerReference w:type="default" r:id="rId24"/>
      <w:footerReference w:type="default" r:id="rId25"/>
      <w:pgSz w:w="12240" w:h="15840"/>
      <w:pgMar w:top="1530" w:right="90" w:bottom="1440" w:left="1440" w:header="9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554B388" w14:textId="77777777" w:rsidR="0003381E" w:rsidRDefault="0003381E">
      <w:pPr>
        <w:spacing w:after="0" w:line="240" w:lineRule="auto"/>
      </w:pPr>
      <w:r>
        <w:separator/>
      </w:r>
    </w:p>
  </w:endnote>
  <w:endnote w:type="continuationSeparator" w:id="0">
    <w:p w14:paraId="1C8BFA4A" w14:textId="77777777" w:rsidR="0003381E" w:rsidRDefault="000338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E15B7659-47E4-4FED-8D96-156347408BE2}"/>
    <w:embedBold r:id="rId2" w:fontKey="{81D12509-9B03-40E2-B7F2-0106B293817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7AEBD1AB-38BD-4B32-80F8-BB892407C33D}"/>
    <w:embedItalic r:id="rId4" w:fontKey="{71646AB7-B2DC-4919-8522-2A098197A2F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B59EBBFD-D283-4A89-A0EE-78541181821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C13377A-63CC-4836-85B5-5A4B776BBA8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EF2D34" w14:textId="77777777" w:rsidR="00F26FC5" w:rsidRDefault="00F26FC5"/>
  <w:tbl>
    <w:tblPr>
      <w:tblStyle w:val="1"/>
      <w:tblW w:w="10916" w:type="dxa"/>
      <w:tblInd w:w="-851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4679"/>
      <w:gridCol w:w="2409"/>
      <w:gridCol w:w="3828"/>
    </w:tblGrid>
    <w:tr w:rsidR="00F26FC5" w14:paraId="7E258042" w14:textId="77777777">
      <w:trPr>
        <w:trHeight w:val="185"/>
      </w:trPr>
      <w:tc>
        <w:tcPr>
          <w:tcW w:w="4679" w:type="dxa"/>
        </w:tcPr>
        <w:p w14:paraId="61A5F736" w14:textId="77777777" w:rsidR="00F26FC5" w:rsidRDefault="00DE300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</w:pPr>
          <w:r>
            <w:rPr>
              <w:rFonts w:ascii="Times New Roman" w:eastAsia="Times New Roman" w:hAnsi="Times New Roman" w:cs="Times New Roman"/>
              <w:sz w:val="24"/>
              <w:szCs w:val="24"/>
            </w:rPr>
            <w:t>Digital Design Laboratory</w:t>
          </w:r>
        </w:p>
      </w:tc>
      <w:tc>
        <w:tcPr>
          <w:tcW w:w="2409" w:type="dxa"/>
        </w:tcPr>
        <w:p w14:paraId="3709ABDC" w14:textId="77777777" w:rsidR="00F26FC5" w:rsidRDefault="00DE300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center"/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</w:pPr>
          <w:r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  <w:t xml:space="preserve">Semester: </w:t>
          </w:r>
          <w:r>
            <w:rPr>
              <w:rFonts w:ascii="Times New Roman" w:eastAsia="Times New Roman" w:hAnsi="Times New Roman" w:cs="Times New Roman"/>
              <w:sz w:val="20"/>
              <w:szCs w:val="20"/>
            </w:rPr>
            <w:t>III</w:t>
          </w:r>
        </w:p>
      </w:tc>
      <w:tc>
        <w:tcPr>
          <w:tcW w:w="3828" w:type="dxa"/>
        </w:tcPr>
        <w:p w14:paraId="0912D737" w14:textId="77777777" w:rsidR="00F26FC5" w:rsidRDefault="00DE300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right"/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</w:pPr>
          <w:r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  <w:t>Academic Year: 2024-25</w:t>
          </w:r>
        </w:p>
        <w:p w14:paraId="32D7069D" w14:textId="77777777" w:rsidR="00F26FC5" w:rsidRDefault="00DE300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right"/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</w:pPr>
          <w:r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  <w:t>4</w:t>
          </w:r>
        </w:p>
      </w:tc>
    </w:tr>
    <w:tr w:rsidR="00F26FC5" w14:paraId="673F5061" w14:textId="77777777">
      <w:tc>
        <w:tcPr>
          <w:tcW w:w="4679" w:type="dxa"/>
        </w:tcPr>
        <w:p w14:paraId="7FB67243" w14:textId="77777777" w:rsidR="00F26FC5" w:rsidRDefault="00F26FC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</w:pPr>
        </w:p>
      </w:tc>
      <w:tc>
        <w:tcPr>
          <w:tcW w:w="2409" w:type="dxa"/>
        </w:tcPr>
        <w:p w14:paraId="154A7226" w14:textId="77777777" w:rsidR="00F26FC5" w:rsidRDefault="00F26FC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center"/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</w:pPr>
        </w:p>
      </w:tc>
      <w:tc>
        <w:tcPr>
          <w:tcW w:w="3828" w:type="dxa"/>
        </w:tcPr>
        <w:p w14:paraId="6409CE61" w14:textId="536ED296" w:rsidR="00F26FC5" w:rsidRDefault="00DE300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right"/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</w:pPr>
          <w:r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  <w:t>Roll No:</w:t>
          </w:r>
          <w:r w:rsidR="00695AE2"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  <w:t xml:space="preserve"> 16010123217</w:t>
          </w:r>
          <w:r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  <w:t xml:space="preserve">   </w:t>
          </w:r>
        </w:p>
      </w:tc>
    </w:tr>
  </w:tbl>
  <w:p w14:paraId="02FB7DB9" w14:textId="77777777" w:rsidR="00F26FC5" w:rsidRDefault="00F26FC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ind w:left="-1440"/>
      <w:jc w:val="center"/>
      <w:rPr>
        <w:color w:val="000000"/>
      </w:rPr>
    </w:pPr>
  </w:p>
  <w:p w14:paraId="0512C594" w14:textId="77777777" w:rsidR="00F26FC5" w:rsidRDefault="00F26FC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ind w:left="-1440"/>
      <w:jc w:val="center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46F7B3F" w14:textId="77777777" w:rsidR="0003381E" w:rsidRDefault="0003381E">
      <w:pPr>
        <w:spacing w:after="0" w:line="240" w:lineRule="auto"/>
      </w:pPr>
      <w:r>
        <w:separator/>
      </w:r>
    </w:p>
  </w:footnote>
  <w:footnote w:type="continuationSeparator" w:id="0">
    <w:p w14:paraId="6C6F4A73" w14:textId="77777777" w:rsidR="0003381E" w:rsidRDefault="0003381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ED7E5E" w14:textId="77777777" w:rsidR="00F26FC5" w:rsidRDefault="00F26FC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  <w:tbl>
    <w:tblPr>
      <w:tblStyle w:val="2"/>
      <w:tblW w:w="11925" w:type="dxa"/>
      <w:tblInd w:w="-1503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3572"/>
      <w:gridCol w:w="6154"/>
      <w:gridCol w:w="2199"/>
    </w:tblGrid>
    <w:tr w:rsidR="00F26FC5" w14:paraId="585559A4" w14:textId="77777777">
      <w:trPr>
        <w:trHeight w:val="907"/>
      </w:trPr>
      <w:tc>
        <w:tcPr>
          <w:tcW w:w="3572" w:type="dxa"/>
        </w:tcPr>
        <w:p w14:paraId="4315ACD9" w14:textId="77777777" w:rsidR="00F26FC5" w:rsidRDefault="00DE300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ind w:firstLine="258"/>
            <w:rPr>
              <w:color w:val="000000"/>
            </w:rPr>
          </w:pPr>
          <w:bookmarkStart w:id="1" w:name="_30j0zll" w:colFirst="0" w:colLast="0"/>
          <w:bookmarkEnd w:id="1"/>
          <w:r>
            <w:rPr>
              <w:noProof/>
              <w:color w:val="000000"/>
            </w:rPr>
            <w:drawing>
              <wp:inline distT="0" distB="0" distL="0" distR="0" wp14:anchorId="3813E0B6" wp14:editId="6DA0667A">
                <wp:extent cx="1973580" cy="609600"/>
                <wp:effectExtent l="0" t="0" r="0" b="0"/>
                <wp:docPr id="5" name="image2.jpg" descr="A picture containing drawing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jpg" descr="A picture containing drawing&#10;&#10;Description automatically generated"/>
                        <pic:cNvPicPr preferRelativeResize="0"/>
                      </pic:nvPicPr>
                      <pic:blipFill>
                        <a:blip r:embed="rId1"/>
                        <a:srcRect l="2579" r="87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73580" cy="6096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154" w:type="dxa"/>
          <w:vAlign w:val="center"/>
        </w:tcPr>
        <w:p w14:paraId="3194CC5C" w14:textId="77777777" w:rsidR="00F26FC5" w:rsidRDefault="00DE300E">
          <w:pPr>
            <w:tabs>
              <w:tab w:val="center" w:pos="4513"/>
              <w:tab w:val="right" w:pos="9026"/>
            </w:tabs>
            <w:jc w:val="center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b/>
              <w:color w:val="000000"/>
              <w:sz w:val="24"/>
              <w:szCs w:val="24"/>
            </w:rPr>
            <w:t>K. J. Somaiya College of Engineering, Mumbai-77</w:t>
          </w:r>
        </w:p>
        <w:p w14:paraId="3470C2DC" w14:textId="77777777" w:rsidR="00F26FC5" w:rsidRDefault="00DE300E">
          <w:pPr>
            <w:tabs>
              <w:tab w:val="center" w:pos="4513"/>
              <w:tab w:val="right" w:pos="9026"/>
            </w:tabs>
            <w:jc w:val="center"/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</w:pPr>
          <w:r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  <w:t>(A Constituent College of Somaiya Vidyavihar University)</w:t>
          </w:r>
        </w:p>
        <w:p w14:paraId="64F038CD" w14:textId="77777777" w:rsidR="00F26FC5" w:rsidRDefault="00DE300E">
          <w:pPr>
            <w:tabs>
              <w:tab w:val="center" w:pos="4513"/>
              <w:tab w:val="right" w:pos="9026"/>
            </w:tabs>
            <w:jc w:val="center"/>
            <w:rPr>
              <w:color w:val="BC202E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b/>
              <w:color w:val="BC202E"/>
              <w:sz w:val="24"/>
              <w:szCs w:val="24"/>
            </w:rPr>
            <w:t>Department of Computer Engineering</w:t>
          </w:r>
        </w:p>
      </w:tc>
      <w:tc>
        <w:tcPr>
          <w:tcW w:w="2199" w:type="dxa"/>
        </w:tcPr>
        <w:p w14:paraId="6EC00A3B" w14:textId="77777777" w:rsidR="00F26FC5" w:rsidRDefault="00DE300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  <w:tab w:val="left" w:pos="735"/>
              <w:tab w:val="right" w:pos="2664"/>
            </w:tabs>
            <w:rPr>
              <w:color w:val="000000"/>
            </w:rPr>
          </w:pPr>
          <w:r>
            <w:rPr>
              <w:color w:val="000000"/>
            </w:rPr>
            <w:t xml:space="preserve">      </w:t>
          </w:r>
          <w:r>
            <w:rPr>
              <w:noProof/>
              <w:color w:val="000000"/>
            </w:rPr>
            <w:drawing>
              <wp:inline distT="0" distB="0" distL="0" distR="0" wp14:anchorId="3D8857A6" wp14:editId="32974290">
                <wp:extent cx="982980" cy="609600"/>
                <wp:effectExtent l="0" t="0" r="0" b="0"/>
                <wp:docPr id="4" name="image3.png" descr="A close up of a sign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 descr="A close up of a sign&#10;&#10;Description automatically generated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82980" cy="6096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5D5CCB1B" w14:textId="77777777" w:rsidR="00F26FC5" w:rsidRDefault="00F26FC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F665A2"/>
    <w:multiLevelType w:val="multilevel"/>
    <w:tmpl w:val="A41C4D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" w15:restartNumberingAfterBreak="0">
    <w:nsid w:val="1DC661BE"/>
    <w:multiLevelType w:val="multilevel"/>
    <w:tmpl w:val="191E008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26B2CE8"/>
    <w:multiLevelType w:val="multilevel"/>
    <w:tmpl w:val="1CD09A92"/>
    <w:lvl w:ilvl="0">
      <w:start w:val="1"/>
      <w:numFmt w:val="decimal"/>
      <w:lvlText w:val="%1)"/>
      <w:lvlJc w:val="left"/>
      <w:pPr>
        <w:ind w:left="720" w:hanging="36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3" w15:restartNumberingAfterBreak="0">
    <w:nsid w:val="35E66871"/>
    <w:multiLevelType w:val="multilevel"/>
    <w:tmpl w:val="07F0F486"/>
    <w:lvl w:ilvl="0">
      <w:start w:val="1"/>
      <w:numFmt w:val="decimal"/>
      <w:lvlText w:val="%1."/>
      <w:lvlJc w:val="left"/>
      <w:pPr>
        <w:ind w:left="720" w:hanging="36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4" w15:restartNumberingAfterBreak="0">
    <w:nsid w:val="782D37DE"/>
    <w:multiLevelType w:val="multilevel"/>
    <w:tmpl w:val="FA4007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935283495">
    <w:abstractNumId w:val="3"/>
  </w:num>
  <w:num w:numId="2" w16cid:durableId="1979603651">
    <w:abstractNumId w:val="0"/>
  </w:num>
  <w:num w:numId="3" w16cid:durableId="982003479">
    <w:abstractNumId w:val="4"/>
  </w:num>
  <w:num w:numId="4" w16cid:durableId="1928683706">
    <w:abstractNumId w:val="1"/>
  </w:num>
  <w:num w:numId="5" w16cid:durableId="71181174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6FC5"/>
    <w:rsid w:val="00017385"/>
    <w:rsid w:val="0003381E"/>
    <w:rsid w:val="00054C75"/>
    <w:rsid w:val="000777A6"/>
    <w:rsid w:val="00121991"/>
    <w:rsid w:val="001B32FB"/>
    <w:rsid w:val="004B632D"/>
    <w:rsid w:val="00544A0C"/>
    <w:rsid w:val="005876DD"/>
    <w:rsid w:val="005C01DE"/>
    <w:rsid w:val="006421F8"/>
    <w:rsid w:val="00695AE2"/>
    <w:rsid w:val="00855DD0"/>
    <w:rsid w:val="00901CB5"/>
    <w:rsid w:val="00A10B47"/>
    <w:rsid w:val="00A11F4A"/>
    <w:rsid w:val="00B469F9"/>
    <w:rsid w:val="00DE300E"/>
    <w:rsid w:val="00F15412"/>
    <w:rsid w:val="00F26F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91E6E2"/>
  <w15:docId w15:val="{F1EDEBAD-D0E1-44E3-B06E-0DDEE11B76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spacing w:line="240" w:lineRule="auto"/>
      <w:outlineLvl w:val="1"/>
    </w:pPr>
    <w:rPr>
      <w:rFonts w:ascii="Times New Roman" w:eastAsia="Times New Roman" w:hAnsi="Times New Roman" w:cs="Times New Roman"/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spacing w:line="240" w:lineRule="auto"/>
      <w:outlineLvl w:val="2"/>
    </w:pPr>
    <w:rPr>
      <w:rFonts w:ascii="Times New Roman" w:eastAsia="Times New Roman" w:hAnsi="Times New Roman" w:cs="Times New Roman"/>
      <w:b/>
      <w:sz w:val="27"/>
      <w:szCs w:val="27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15">
    <w:name w:val="15"/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14">
    <w:name w:val="14"/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13">
    <w:name w:val="13"/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12">
    <w:name w:val="12"/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11">
    <w:name w:val="11"/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10">
    <w:name w:val="10"/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9">
    <w:name w:val="9"/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8">
    <w:name w:val="8"/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7">
    <w:name w:val="7"/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6">
    <w:name w:val="6"/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5">
    <w:name w:val="5"/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4">
    <w:name w:val="4"/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3">
    <w:name w:val="3"/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2">
    <w:name w:val="2"/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1">
    <w:name w:val="1"/>
    <w:basedOn w:val="TableNormal"/>
    <w:pPr>
      <w:spacing w:after="0" w:line="240" w:lineRule="auto"/>
    </w:pPr>
    <w:tblPr>
      <w:tblStyleRowBandSize w:val="1"/>
      <w:tblStyleColBandSize w:val="1"/>
    </w:tblPr>
  </w:style>
  <w:style w:type="table" w:styleId="TableGrid">
    <w:name w:val="Table Grid"/>
    <w:basedOn w:val="TableNormal"/>
    <w:uiPriority w:val="39"/>
    <w:rsid w:val="00A11F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95AE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95AE2"/>
  </w:style>
  <w:style w:type="paragraph" w:styleId="Footer">
    <w:name w:val="footer"/>
    <w:basedOn w:val="Normal"/>
    <w:link w:val="FooterChar"/>
    <w:uiPriority w:val="99"/>
    <w:unhideWhenUsed/>
    <w:rsid w:val="00695AE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95A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8780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2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26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1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7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3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8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84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2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71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85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gif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9.png"/><Relationship Id="rId1" Type="http://schemas.openxmlformats.org/officeDocument/2006/relationships/image" Target="media/image1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12</Pages>
  <Words>829</Words>
  <Characters>4729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 Thanage</dc:creator>
  <cp:keywords/>
  <dc:description/>
  <cp:lastModifiedBy>Om Thanage</cp:lastModifiedBy>
  <cp:revision>1</cp:revision>
  <dcterms:created xsi:type="dcterms:W3CDTF">2024-08-03T11:07:00Z</dcterms:created>
  <dcterms:modified xsi:type="dcterms:W3CDTF">2024-10-22T19:22:00Z</dcterms:modified>
</cp:coreProperties>
</file>